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B9" w:rsidRPr="00E565FD" w:rsidRDefault="009716B9" w:rsidP="00A84549">
      <w:pPr>
        <w:pStyle w:val="Geenafstand"/>
        <w:jc w:val="center"/>
        <w:rPr>
          <w:rFonts w:asciiTheme="majorBidi" w:hAnsiTheme="majorBidi" w:cstheme="majorBidi"/>
        </w:rPr>
      </w:pPr>
      <w:r w:rsidRPr="00E565FD">
        <w:rPr>
          <w:rFonts w:asciiTheme="majorBidi" w:hAnsiTheme="majorBidi" w:cstheme="majorBidi"/>
        </w:rPr>
        <w:t>Uitnodiging: SKIN-toerustingscursus voor leiders van migrantenkerken en internationale kerken</w:t>
      </w:r>
    </w:p>
    <w:p w:rsidR="007D6B08" w:rsidRPr="00E565FD" w:rsidRDefault="007D6B08" w:rsidP="00F31729">
      <w:pPr>
        <w:pStyle w:val="Geenafstand"/>
        <w:rPr>
          <w:rFonts w:asciiTheme="majorBidi" w:hAnsiTheme="majorBidi" w:cstheme="majorBidi"/>
        </w:rPr>
      </w:pPr>
    </w:p>
    <w:p w:rsidR="007629E8" w:rsidRPr="00E565FD" w:rsidRDefault="007629E8" w:rsidP="00F31729">
      <w:pPr>
        <w:pStyle w:val="Geenafstand"/>
        <w:rPr>
          <w:rFonts w:asciiTheme="majorBidi" w:hAnsiTheme="majorBidi" w:cstheme="majorBidi"/>
        </w:rPr>
      </w:pPr>
      <w:r w:rsidRPr="00E565FD">
        <w:rPr>
          <w:rFonts w:asciiTheme="majorBidi" w:hAnsiTheme="majorBidi" w:cstheme="majorBidi"/>
        </w:rPr>
        <w:t>Beste broeders</w:t>
      </w:r>
      <w:r w:rsidR="001C48EB" w:rsidRPr="00E565FD">
        <w:rPr>
          <w:rFonts w:asciiTheme="majorBidi" w:hAnsiTheme="majorBidi" w:cstheme="majorBidi"/>
        </w:rPr>
        <w:t xml:space="preserve"> en zusters</w:t>
      </w:r>
      <w:r w:rsidRPr="00E565FD">
        <w:rPr>
          <w:rFonts w:asciiTheme="majorBidi" w:hAnsiTheme="majorBidi" w:cstheme="majorBidi"/>
        </w:rPr>
        <w:t>,</w:t>
      </w:r>
    </w:p>
    <w:p w:rsidR="005023C5" w:rsidRPr="00E565FD" w:rsidRDefault="005023C5" w:rsidP="00F31729">
      <w:pPr>
        <w:pStyle w:val="Geenafstand"/>
        <w:rPr>
          <w:rFonts w:asciiTheme="majorBidi" w:hAnsiTheme="majorBidi" w:cstheme="majorBidi"/>
        </w:rPr>
      </w:pPr>
    </w:p>
    <w:p w:rsidR="00EA2509" w:rsidRPr="00E565FD" w:rsidRDefault="00EA2509" w:rsidP="00F31729">
      <w:pPr>
        <w:pStyle w:val="Geenafstand"/>
        <w:rPr>
          <w:rFonts w:asciiTheme="majorBidi" w:hAnsiTheme="majorBidi" w:cstheme="majorBidi"/>
        </w:rPr>
      </w:pPr>
      <w:r w:rsidRPr="00E565FD">
        <w:rPr>
          <w:rFonts w:asciiTheme="majorBidi" w:hAnsiTheme="majorBidi" w:cstheme="majorBidi"/>
        </w:rPr>
        <w:t xml:space="preserve">Dit jaar organiseert SKIN een toerustingscursus voor leiders van migrantenkerken en internationale kerken. Deze praktische cursus wordt ontwikkeld door christelijke experts met een rijke interculturele levens- en werkervaring in binnen- en buitenland. </w:t>
      </w:r>
    </w:p>
    <w:p w:rsidR="00EA2509" w:rsidRPr="00E565FD" w:rsidRDefault="00EA2509" w:rsidP="00F31729">
      <w:pPr>
        <w:pStyle w:val="Geenafstand"/>
        <w:rPr>
          <w:rFonts w:asciiTheme="majorBidi" w:hAnsiTheme="majorBidi" w:cstheme="majorBidi"/>
        </w:rPr>
      </w:pPr>
    </w:p>
    <w:p w:rsidR="00EA2509" w:rsidRPr="00E565FD" w:rsidRDefault="00EA2509" w:rsidP="00101343">
      <w:pPr>
        <w:pStyle w:val="Geenafstand"/>
        <w:rPr>
          <w:rFonts w:asciiTheme="majorBidi" w:hAnsiTheme="majorBidi" w:cstheme="majorBidi"/>
        </w:rPr>
      </w:pPr>
      <w:r w:rsidRPr="00E565FD">
        <w:rPr>
          <w:rFonts w:asciiTheme="majorBidi" w:hAnsiTheme="majorBidi" w:cstheme="majorBidi"/>
        </w:rPr>
        <w:t xml:space="preserve">Met deze interactieve training willen wij pastors en oudsten toerusten om effectiever leiding te kunnen geven aan hun geloofsgemeenschappen in Nederland, met behoud van de eigen identiteit. Hiermee hopen wij dat zij een grotere constructieve impact hebben op het dagelijks leven en werk van de kerkleden, in de kleurrijke Nederlandse </w:t>
      </w:r>
      <w:r w:rsidR="00101343">
        <w:rPr>
          <w:rFonts w:asciiTheme="majorBidi" w:hAnsiTheme="majorBidi" w:cstheme="majorBidi"/>
        </w:rPr>
        <w:t>samenleving</w:t>
      </w:r>
      <w:r w:rsidRPr="00E565FD">
        <w:rPr>
          <w:rFonts w:asciiTheme="majorBidi" w:hAnsiTheme="majorBidi" w:cstheme="majorBidi"/>
        </w:rPr>
        <w:t xml:space="preserve">. Bovendien willen wij de relatie en uitwisseling tussen diverse kerken bevorderen om het Lichaam van Christus op te bouwen en te versterken in de eigen regionale context. </w:t>
      </w:r>
    </w:p>
    <w:p w:rsidR="00EA2509" w:rsidRPr="00E565FD" w:rsidRDefault="00EA2509" w:rsidP="00F31729">
      <w:pPr>
        <w:pStyle w:val="Geenafstand"/>
        <w:rPr>
          <w:rFonts w:asciiTheme="majorBidi" w:hAnsiTheme="majorBidi" w:cstheme="majorBidi"/>
        </w:rPr>
      </w:pPr>
    </w:p>
    <w:p w:rsidR="000F73F0" w:rsidRPr="00E565FD" w:rsidRDefault="000F73F0" w:rsidP="00F31729">
      <w:pPr>
        <w:pStyle w:val="Geenafstand"/>
        <w:rPr>
          <w:rFonts w:asciiTheme="majorBidi" w:hAnsiTheme="majorBidi" w:cstheme="majorBidi"/>
        </w:rPr>
      </w:pPr>
      <w:r w:rsidRPr="00E565FD">
        <w:rPr>
          <w:rFonts w:asciiTheme="majorBidi" w:hAnsiTheme="majorBidi" w:cstheme="majorBidi"/>
        </w:rPr>
        <w:t xml:space="preserve">De onderstaande </w:t>
      </w:r>
      <w:r w:rsidR="00F31729" w:rsidRPr="00E565FD">
        <w:rPr>
          <w:rFonts w:asciiTheme="majorBidi" w:hAnsiTheme="majorBidi" w:cstheme="majorBidi"/>
        </w:rPr>
        <w:t>tab</w:t>
      </w:r>
      <w:r w:rsidRPr="00E565FD">
        <w:rPr>
          <w:rFonts w:asciiTheme="majorBidi" w:hAnsiTheme="majorBidi" w:cstheme="majorBidi"/>
        </w:rPr>
        <w:t>e</w:t>
      </w:r>
      <w:r w:rsidR="00F31729" w:rsidRPr="00E565FD">
        <w:rPr>
          <w:rFonts w:asciiTheme="majorBidi" w:hAnsiTheme="majorBidi" w:cstheme="majorBidi"/>
        </w:rPr>
        <w:t>l</w:t>
      </w:r>
      <w:r w:rsidRPr="00E565FD">
        <w:rPr>
          <w:rFonts w:asciiTheme="majorBidi" w:hAnsiTheme="majorBidi" w:cstheme="majorBidi"/>
        </w:rPr>
        <w:t xml:space="preserve"> geeft een overzicht van de data en onderwerpen. </w:t>
      </w:r>
    </w:p>
    <w:p w:rsidR="000F73F0" w:rsidRPr="00E565FD" w:rsidRDefault="000F73F0" w:rsidP="00F31729">
      <w:pPr>
        <w:pStyle w:val="Geenafstand"/>
        <w:rPr>
          <w:rFonts w:asciiTheme="majorBidi" w:hAnsiTheme="majorBidi" w:cstheme="majorBidi"/>
        </w:rPr>
      </w:pPr>
      <w:r w:rsidRPr="00E565FD">
        <w:rPr>
          <w:rFonts w:asciiTheme="majorBidi" w:hAnsiTheme="majorBidi" w:cstheme="majorBidi"/>
        </w:rPr>
        <w:t xml:space="preserve">  </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21"/>
      </w:tblGrid>
      <w:tr w:rsidR="00E565FD" w:rsidRPr="00E565FD" w:rsidTr="003A0639">
        <w:trPr>
          <w:trHeight w:val="156"/>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Datum (2015)</w:t>
            </w:r>
          </w:p>
        </w:tc>
        <w:tc>
          <w:tcPr>
            <w:tcW w:w="6821"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 xml:space="preserve">Onderwerp </w:t>
            </w:r>
            <w:r w:rsidR="00571DAE" w:rsidRPr="00E565FD">
              <w:rPr>
                <w:rFonts w:asciiTheme="majorBidi" w:hAnsiTheme="majorBidi" w:cstheme="majorBidi"/>
              </w:rPr>
              <w:t>/ Module</w:t>
            </w:r>
          </w:p>
          <w:p w:rsidR="009023F8" w:rsidRPr="00E565FD" w:rsidRDefault="009023F8" w:rsidP="00F31729">
            <w:pPr>
              <w:pStyle w:val="Geenafstand"/>
              <w:rPr>
                <w:rFonts w:asciiTheme="majorBidi" w:hAnsiTheme="majorBidi" w:cstheme="majorBidi"/>
              </w:rPr>
            </w:pPr>
          </w:p>
        </w:tc>
      </w:tr>
      <w:tr w:rsidR="00E565FD" w:rsidRPr="00E565FD" w:rsidTr="003A0639">
        <w:trPr>
          <w:trHeight w:val="156"/>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Zaterdag 18 april</w:t>
            </w:r>
          </w:p>
        </w:tc>
        <w:tc>
          <w:tcPr>
            <w:tcW w:w="6821" w:type="dxa"/>
            <w:shd w:val="clear" w:color="auto" w:fill="auto"/>
          </w:tcPr>
          <w:p w:rsidR="009023F8" w:rsidRPr="00E565FD" w:rsidRDefault="003A0639" w:rsidP="00F31729">
            <w:pPr>
              <w:pStyle w:val="Geenafstand"/>
              <w:rPr>
                <w:rFonts w:asciiTheme="majorBidi" w:hAnsiTheme="majorBidi" w:cstheme="majorBidi"/>
              </w:rPr>
            </w:pPr>
            <w:r w:rsidRPr="00E565FD">
              <w:rPr>
                <w:rFonts w:asciiTheme="majorBidi" w:hAnsiTheme="majorBidi" w:cstheme="majorBidi"/>
              </w:rPr>
              <w:t>Introductiedag</w:t>
            </w:r>
          </w:p>
          <w:p w:rsidR="003A0639" w:rsidRPr="00E565FD" w:rsidRDefault="00E80665" w:rsidP="00F31729">
            <w:pPr>
              <w:pStyle w:val="Geenafstand"/>
              <w:rPr>
                <w:rFonts w:asciiTheme="majorBidi" w:hAnsiTheme="majorBidi" w:cstheme="majorBidi"/>
              </w:rPr>
            </w:pPr>
            <w:r w:rsidRPr="00E565FD">
              <w:rPr>
                <w:rFonts w:asciiTheme="majorBidi" w:hAnsiTheme="majorBidi" w:cstheme="majorBidi"/>
              </w:rPr>
              <w:t xml:space="preserve"> </w:t>
            </w:r>
          </w:p>
        </w:tc>
      </w:tr>
      <w:tr w:rsidR="00E565FD" w:rsidRPr="00E565FD" w:rsidTr="003A0639">
        <w:trPr>
          <w:trHeight w:val="156"/>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 xml:space="preserve">Zaterdag 2 mei </w:t>
            </w:r>
          </w:p>
        </w:tc>
        <w:tc>
          <w:tcPr>
            <w:tcW w:w="6821" w:type="dxa"/>
            <w:shd w:val="clear" w:color="auto" w:fill="auto"/>
          </w:tcPr>
          <w:p w:rsidR="00FC380A" w:rsidRPr="00E565FD" w:rsidRDefault="00FC380A" w:rsidP="00F31729">
            <w:pPr>
              <w:pStyle w:val="Geenafstand"/>
              <w:rPr>
                <w:rFonts w:asciiTheme="majorBidi" w:hAnsiTheme="majorBidi" w:cstheme="majorBidi"/>
              </w:rPr>
            </w:pPr>
            <w:r w:rsidRPr="00E565FD">
              <w:rPr>
                <w:rFonts w:asciiTheme="majorBidi" w:hAnsiTheme="majorBidi" w:cstheme="majorBidi"/>
              </w:rPr>
              <w:t xml:space="preserve">Nederlandse culturele oriëntatieprogramma: </w:t>
            </w:r>
            <w:r w:rsidR="009023F8" w:rsidRPr="00E565FD">
              <w:rPr>
                <w:rFonts w:asciiTheme="majorBidi" w:hAnsiTheme="majorBidi" w:cstheme="majorBidi"/>
              </w:rPr>
              <w:t>I</w:t>
            </w:r>
            <w:r w:rsidRPr="00E565FD">
              <w:rPr>
                <w:rFonts w:asciiTheme="majorBidi" w:hAnsiTheme="majorBidi" w:cstheme="majorBidi"/>
              </w:rPr>
              <w:t>n deze module worden diverse onderwerpen behandeld waarbij de cursisten wegwijs worden gemaakt in de Nederlandse samenleving.</w:t>
            </w:r>
          </w:p>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Nederlandse culturele oriëntatieprogramma – Deel 1: een schets van de Nederlandse cultuur en samenleving</w:t>
            </w:r>
          </w:p>
          <w:p w:rsidR="009023F8" w:rsidRPr="00E565FD" w:rsidRDefault="009023F8" w:rsidP="00F31729">
            <w:pPr>
              <w:pStyle w:val="Geenafstand"/>
              <w:rPr>
                <w:rFonts w:asciiTheme="majorBidi" w:hAnsiTheme="majorBidi" w:cstheme="majorBidi"/>
              </w:rPr>
            </w:pPr>
          </w:p>
        </w:tc>
      </w:tr>
      <w:tr w:rsidR="00E565FD" w:rsidRPr="00E565FD" w:rsidTr="003A0639">
        <w:trPr>
          <w:trHeight w:val="156"/>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 xml:space="preserve">Zaterdag 16 mei </w:t>
            </w:r>
          </w:p>
        </w:tc>
        <w:tc>
          <w:tcPr>
            <w:tcW w:w="6821" w:type="dxa"/>
            <w:shd w:val="clear" w:color="auto" w:fill="auto"/>
          </w:tcPr>
          <w:p w:rsidR="003A0639" w:rsidRPr="00E565FD" w:rsidRDefault="003A0639" w:rsidP="0026493D">
            <w:pPr>
              <w:pStyle w:val="Geenafstand"/>
              <w:rPr>
                <w:rFonts w:asciiTheme="majorBidi" w:hAnsiTheme="majorBidi" w:cstheme="majorBidi"/>
              </w:rPr>
            </w:pPr>
            <w:r w:rsidRPr="00E565FD">
              <w:rPr>
                <w:rFonts w:asciiTheme="majorBidi" w:hAnsiTheme="majorBidi" w:cstheme="majorBidi"/>
              </w:rPr>
              <w:t>1</w:t>
            </w:r>
            <w:r w:rsidRPr="00E565FD">
              <w:rPr>
                <w:rFonts w:asciiTheme="majorBidi" w:hAnsiTheme="majorBidi" w:cstheme="majorBidi"/>
                <w:vertAlign w:val="superscript"/>
              </w:rPr>
              <w:t>ste</w:t>
            </w:r>
            <w:r w:rsidRPr="00E565FD">
              <w:rPr>
                <w:rFonts w:asciiTheme="majorBidi" w:hAnsiTheme="majorBidi" w:cstheme="majorBidi"/>
              </w:rPr>
              <w:t xml:space="preserve"> dagdeel: </w:t>
            </w:r>
            <w:r w:rsidR="0026493D">
              <w:rPr>
                <w:rFonts w:asciiTheme="majorBidi" w:hAnsiTheme="majorBidi" w:cstheme="majorBidi"/>
              </w:rPr>
              <w:t>D</w:t>
            </w:r>
            <w:r w:rsidRPr="00E565FD">
              <w:rPr>
                <w:rFonts w:asciiTheme="majorBidi" w:hAnsiTheme="majorBidi" w:cstheme="majorBidi"/>
              </w:rPr>
              <w:t>e Bijbelse cultuur, (de cultuur van) Gods koninkrijk en de verhouding tussen Gods koninkrijkcultuur en menselijke culturen</w:t>
            </w:r>
          </w:p>
          <w:p w:rsidR="009023F8" w:rsidRPr="00E565FD" w:rsidRDefault="003A0639" w:rsidP="0026493D">
            <w:pPr>
              <w:pStyle w:val="Geenafstand"/>
              <w:rPr>
                <w:rFonts w:asciiTheme="majorBidi" w:hAnsiTheme="majorBidi" w:cstheme="majorBidi"/>
              </w:rPr>
            </w:pPr>
            <w:r w:rsidRPr="00E565FD">
              <w:rPr>
                <w:rFonts w:asciiTheme="majorBidi" w:hAnsiTheme="majorBidi" w:cstheme="majorBidi"/>
              </w:rPr>
              <w:t>2</w:t>
            </w:r>
            <w:r w:rsidRPr="00E565FD">
              <w:rPr>
                <w:rFonts w:asciiTheme="majorBidi" w:hAnsiTheme="majorBidi" w:cstheme="majorBidi"/>
                <w:vertAlign w:val="superscript"/>
              </w:rPr>
              <w:t>de</w:t>
            </w:r>
            <w:r w:rsidRPr="00E565FD">
              <w:rPr>
                <w:rFonts w:asciiTheme="majorBidi" w:hAnsiTheme="majorBidi" w:cstheme="majorBidi"/>
              </w:rPr>
              <w:t xml:space="preserve"> dagdeel: </w:t>
            </w:r>
            <w:r w:rsidR="0026493D">
              <w:rPr>
                <w:rFonts w:asciiTheme="majorBidi" w:hAnsiTheme="majorBidi" w:cstheme="majorBidi"/>
              </w:rPr>
              <w:t>D</w:t>
            </w:r>
            <w:r w:rsidRPr="00E565FD">
              <w:rPr>
                <w:rFonts w:asciiTheme="majorBidi" w:hAnsiTheme="majorBidi" w:cstheme="majorBidi"/>
              </w:rPr>
              <w:t xml:space="preserve">e culturele achtergronden van de Bijbel </w:t>
            </w:r>
          </w:p>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 xml:space="preserve"> </w:t>
            </w:r>
          </w:p>
        </w:tc>
      </w:tr>
      <w:tr w:rsidR="00E565FD" w:rsidRPr="00E565FD" w:rsidTr="003A0639">
        <w:trPr>
          <w:trHeight w:val="156"/>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Zaterdag 30 mei</w:t>
            </w:r>
          </w:p>
        </w:tc>
        <w:tc>
          <w:tcPr>
            <w:tcW w:w="6821"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Nederlandse culturele oriëntatieprogramma – Deel 2: kerkopbouw en (kerk)organisatorische zaken</w:t>
            </w:r>
          </w:p>
          <w:p w:rsidR="009023F8" w:rsidRPr="00E565FD" w:rsidRDefault="009023F8" w:rsidP="00F31729">
            <w:pPr>
              <w:pStyle w:val="Geenafstand"/>
              <w:rPr>
                <w:rFonts w:asciiTheme="majorBidi" w:hAnsiTheme="majorBidi" w:cstheme="majorBidi"/>
              </w:rPr>
            </w:pPr>
          </w:p>
        </w:tc>
      </w:tr>
      <w:tr w:rsidR="00E565FD" w:rsidRPr="00E565FD" w:rsidTr="003A0639">
        <w:trPr>
          <w:trHeight w:val="156"/>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 xml:space="preserve">Zaterdag 13 juni </w:t>
            </w:r>
          </w:p>
        </w:tc>
        <w:tc>
          <w:tcPr>
            <w:tcW w:w="6821" w:type="dxa"/>
            <w:shd w:val="clear" w:color="auto" w:fill="auto"/>
          </w:tcPr>
          <w:p w:rsidR="003A0639" w:rsidRPr="00E565FD" w:rsidRDefault="003A0639" w:rsidP="00F31729">
            <w:pPr>
              <w:pStyle w:val="Geenafstand"/>
              <w:rPr>
                <w:rFonts w:asciiTheme="majorBidi" w:hAnsiTheme="majorBidi" w:cstheme="majorBidi"/>
              </w:rPr>
            </w:pPr>
            <w:proofErr w:type="spellStart"/>
            <w:r w:rsidRPr="00E565FD">
              <w:rPr>
                <w:rFonts w:asciiTheme="majorBidi" w:hAnsiTheme="majorBidi" w:cstheme="majorBidi"/>
              </w:rPr>
              <w:t>Discipelschap</w:t>
            </w:r>
            <w:proofErr w:type="spellEnd"/>
            <w:r w:rsidRPr="00E565FD">
              <w:rPr>
                <w:rFonts w:asciiTheme="majorBidi" w:hAnsiTheme="majorBidi" w:cstheme="majorBidi"/>
              </w:rPr>
              <w:t>: hoe train je anderen tot geestelijk volwassen discipelen van Jezus</w:t>
            </w:r>
            <w:r w:rsidR="006D444A" w:rsidRPr="00E565FD">
              <w:rPr>
                <w:rFonts w:asciiTheme="majorBidi" w:hAnsiTheme="majorBidi" w:cstheme="majorBidi"/>
              </w:rPr>
              <w:t xml:space="preserve"> Christus</w:t>
            </w:r>
          </w:p>
          <w:p w:rsidR="009023F8" w:rsidRPr="00E565FD" w:rsidRDefault="009023F8" w:rsidP="00F31729">
            <w:pPr>
              <w:pStyle w:val="Geenafstand"/>
              <w:rPr>
                <w:rFonts w:asciiTheme="majorBidi" w:hAnsiTheme="majorBidi" w:cstheme="majorBidi"/>
              </w:rPr>
            </w:pPr>
          </w:p>
        </w:tc>
      </w:tr>
      <w:tr w:rsidR="00E565FD" w:rsidRPr="00E565FD" w:rsidTr="003A0639">
        <w:trPr>
          <w:trHeight w:val="156"/>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Zaterdag 20 juni</w:t>
            </w:r>
          </w:p>
        </w:tc>
        <w:tc>
          <w:tcPr>
            <w:tcW w:w="6821"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 xml:space="preserve">Cross-culturele training: hoe om te gaan met cultuurverschillen (ook binnen de lokale christelijke gemeenschap: intercultureel kerk-zijn), wereldbeelden en </w:t>
            </w:r>
            <w:proofErr w:type="spellStart"/>
            <w:r w:rsidRPr="00E565FD">
              <w:rPr>
                <w:rFonts w:asciiTheme="majorBidi" w:hAnsiTheme="majorBidi" w:cstheme="majorBidi"/>
              </w:rPr>
              <w:t>contextualisatie</w:t>
            </w:r>
            <w:proofErr w:type="spellEnd"/>
          </w:p>
          <w:p w:rsidR="009023F8" w:rsidRPr="00E565FD" w:rsidRDefault="009023F8" w:rsidP="00F31729">
            <w:pPr>
              <w:pStyle w:val="Geenafstand"/>
              <w:rPr>
                <w:rFonts w:asciiTheme="majorBidi" w:hAnsiTheme="majorBidi" w:cstheme="majorBidi"/>
              </w:rPr>
            </w:pPr>
          </w:p>
        </w:tc>
      </w:tr>
      <w:tr w:rsidR="00E565FD" w:rsidRPr="00E565FD" w:rsidTr="00A32E0C">
        <w:trPr>
          <w:trHeight w:val="320"/>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Zaterdag 5 september</w:t>
            </w:r>
          </w:p>
        </w:tc>
        <w:tc>
          <w:tcPr>
            <w:tcW w:w="6821" w:type="dxa"/>
            <w:shd w:val="clear" w:color="auto" w:fill="auto"/>
          </w:tcPr>
          <w:p w:rsidR="00A32E0C" w:rsidRPr="00E565FD" w:rsidRDefault="003A0639" w:rsidP="00F31729">
            <w:pPr>
              <w:pStyle w:val="Geenafstand"/>
              <w:rPr>
                <w:rFonts w:asciiTheme="majorBidi" w:hAnsiTheme="majorBidi" w:cstheme="majorBidi"/>
              </w:rPr>
            </w:pPr>
            <w:r w:rsidRPr="00E565FD">
              <w:rPr>
                <w:rFonts w:asciiTheme="majorBidi" w:hAnsiTheme="majorBidi" w:cstheme="majorBidi"/>
              </w:rPr>
              <w:t>Kerkgeschiedenis en kerkelijke tradities in Nederland</w:t>
            </w:r>
          </w:p>
          <w:p w:rsidR="009023F8" w:rsidRPr="00E565FD" w:rsidRDefault="009023F8" w:rsidP="00F31729">
            <w:pPr>
              <w:pStyle w:val="Geenafstand"/>
              <w:rPr>
                <w:rFonts w:asciiTheme="majorBidi" w:hAnsiTheme="majorBidi" w:cstheme="majorBidi"/>
              </w:rPr>
            </w:pPr>
          </w:p>
        </w:tc>
      </w:tr>
      <w:tr w:rsidR="00E565FD" w:rsidRPr="00E565FD" w:rsidTr="003A0639">
        <w:trPr>
          <w:trHeight w:val="545"/>
        </w:trPr>
        <w:tc>
          <w:tcPr>
            <w:tcW w:w="2376" w:type="dxa"/>
            <w:shd w:val="clear" w:color="auto" w:fill="auto"/>
          </w:tcPr>
          <w:p w:rsidR="003A0639" w:rsidRPr="00E565FD" w:rsidRDefault="003A0639" w:rsidP="00F31729">
            <w:pPr>
              <w:pStyle w:val="Geenafstand"/>
              <w:rPr>
                <w:rFonts w:asciiTheme="majorBidi" w:hAnsiTheme="majorBidi" w:cstheme="majorBidi"/>
                <w:b/>
                <w:bCs/>
              </w:rPr>
            </w:pPr>
            <w:r w:rsidRPr="00E565FD">
              <w:rPr>
                <w:rFonts w:asciiTheme="majorBidi" w:hAnsiTheme="majorBidi" w:cstheme="majorBidi"/>
              </w:rPr>
              <w:t>Zaterdag 19 september</w:t>
            </w:r>
          </w:p>
        </w:tc>
        <w:tc>
          <w:tcPr>
            <w:tcW w:w="6821"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 xml:space="preserve">Preken en onderwijzen van Gods Woord </w:t>
            </w:r>
          </w:p>
        </w:tc>
      </w:tr>
      <w:tr w:rsidR="00E565FD" w:rsidRPr="00E565FD" w:rsidTr="003A0639">
        <w:trPr>
          <w:trHeight w:val="545"/>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Zaterdag 3 oktober</w:t>
            </w:r>
          </w:p>
        </w:tc>
        <w:tc>
          <w:tcPr>
            <w:tcW w:w="6821"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 xml:space="preserve">Bijbels leiderschap (voor pastors en oudsten) </w:t>
            </w:r>
          </w:p>
        </w:tc>
      </w:tr>
      <w:tr w:rsidR="00E565FD" w:rsidRPr="00E565FD" w:rsidTr="003A0639">
        <w:trPr>
          <w:trHeight w:val="531"/>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Zaterdag 17 oktober</w:t>
            </w:r>
          </w:p>
        </w:tc>
        <w:tc>
          <w:tcPr>
            <w:tcW w:w="6821" w:type="dxa"/>
            <w:shd w:val="clear" w:color="auto" w:fill="auto"/>
          </w:tcPr>
          <w:p w:rsidR="003A0639" w:rsidRPr="00E565FD" w:rsidRDefault="006834F1" w:rsidP="00F31729">
            <w:pPr>
              <w:pStyle w:val="Geenafstand"/>
              <w:rPr>
                <w:rFonts w:asciiTheme="majorBidi" w:hAnsiTheme="majorBidi" w:cstheme="majorBidi"/>
              </w:rPr>
            </w:pPr>
            <w:r w:rsidRPr="00E565FD">
              <w:rPr>
                <w:rFonts w:asciiTheme="majorBidi" w:hAnsiTheme="majorBidi" w:cstheme="majorBidi"/>
              </w:rPr>
              <w:t xml:space="preserve">Bouwen aan sterke en gezonde gezinnen: </w:t>
            </w:r>
            <w:r w:rsidR="003A0639" w:rsidRPr="00E565FD">
              <w:rPr>
                <w:rFonts w:asciiTheme="majorBidi" w:hAnsiTheme="majorBidi" w:cstheme="majorBidi"/>
              </w:rPr>
              <w:t xml:space="preserve">Huwelijkspastoraat en het opvoeden van kinderen </w:t>
            </w:r>
          </w:p>
          <w:p w:rsidR="009023F8" w:rsidRPr="00E565FD" w:rsidRDefault="009023F8" w:rsidP="00F31729">
            <w:pPr>
              <w:pStyle w:val="Geenafstand"/>
              <w:rPr>
                <w:rFonts w:asciiTheme="majorBidi" w:hAnsiTheme="majorBidi" w:cstheme="majorBidi"/>
              </w:rPr>
            </w:pPr>
          </w:p>
        </w:tc>
      </w:tr>
      <w:tr w:rsidR="00E565FD" w:rsidRPr="00E565FD" w:rsidTr="003A0639">
        <w:trPr>
          <w:trHeight w:val="279"/>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Zaterdag 31 oktober</w:t>
            </w:r>
          </w:p>
        </w:tc>
        <w:tc>
          <w:tcPr>
            <w:tcW w:w="6821"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Tienerwerk</w:t>
            </w:r>
          </w:p>
          <w:p w:rsidR="009023F8" w:rsidRPr="00E565FD" w:rsidRDefault="009023F8" w:rsidP="00F31729">
            <w:pPr>
              <w:pStyle w:val="Geenafstand"/>
              <w:rPr>
                <w:rFonts w:asciiTheme="majorBidi" w:hAnsiTheme="majorBidi" w:cstheme="majorBidi"/>
              </w:rPr>
            </w:pPr>
          </w:p>
        </w:tc>
      </w:tr>
      <w:tr w:rsidR="003A0639" w:rsidRPr="00E565FD" w:rsidTr="00AF4D3E">
        <w:trPr>
          <w:trHeight w:val="274"/>
        </w:trPr>
        <w:tc>
          <w:tcPr>
            <w:tcW w:w="2376" w:type="dxa"/>
            <w:shd w:val="clear" w:color="auto" w:fill="auto"/>
          </w:tcPr>
          <w:p w:rsidR="003A0639" w:rsidRPr="00E565FD" w:rsidRDefault="003A0639" w:rsidP="00F31729">
            <w:pPr>
              <w:pStyle w:val="Geenafstand"/>
              <w:rPr>
                <w:rFonts w:asciiTheme="majorBidi" w:hAnsiTheme="majorBidi" w:cstheme="majorBidi"/>
              </w:rPr>
            </w:pPr>
            <w:r w:rsidRPr="00E565FD">
              <w:rPr>
                <w:rFonts w:asciiTheme="majorBidi" w:hAnsiTheme="majorBidi" w:cstheme="majorBidi"/>
              </w:rPr>
              <w:t>Zaterdag 14 november</w:t>
            </w:r>
          </w:p>
        </w:tc>
        <w:tc>
          <w:tcPr>
            <w:tcW w:w="6821" w:type="dxa"/>
            <w:shd w:val="clear" w:color="auto" w:fill="auto"/>
          </w:tcPr>
          <w:p w:rsidR="00AF4D3E" w:rsidRPr="00E565FD" w:rsidRDefault="003A0639" w:rsidP="00F31729">
            <w:pPr>
              <w:pStyle w:val="Geenafstand"/>
              <w:rPr>
                <w:rFonts w:asciiTheme="majorBidi" w:hAnsiTheme="majorBidi" w:cstheme="majorBidi"/>
              </w:rPr>
            </w:pPr>
            <w:r w:rsidRPr="00E565FD">
              <w:rPr>
                <w:rFonts w:asciiTheme="majorBidi" w:hAnsiTheme="majorBidi" w:cstheme="majorBidi"/>
              </w:rPr>
              <w:t>Eindpresentaties door deelnemers, uitreiking bewijzen van deelname</w:t>
            </w:r>
          </w:p>
        </w:tc>
      </w:tr>
    </w:tbl>
    <w:p w:rsidR="007629E8" w:rsidRPr="00E565FD" w:rsidRDefault="007629E8" w:rsidP="00F31729">
      <w:pPr>
        <w:pStyle w:val="Geenafstand"/>
        <w:rPr>
          <w:rFonts w:asciiTheme="majorBidi" w:hAnsiTheme="majorBidi" w:cstheme="majorBidi"/>
        </w:rPr>
      </w:pPr>
    </w:p>
    <w:p w:rsidR="007629E8" w:rsidRPr="00E565FD" w:rsidRDefault="00B34C12" w:rsidP="00F31729">
      <w:pPr>
        <w:pStyle w:val="Geenafstand"/>
        <w:rPr>
          <w:rFonts w:asciiTheme="majorBidi" w:hAnsiTheme="majorBidi" w:cstheme="majorBidi"/>
        </w:rPr>
      </w:pPr>
      <w:r w:rsidRPr="00E565FD">
        <w:rPr>
          <w:rFonts w:asciiTheme="majorBidi" w:hAnsiTheme="majorBidi" w:cstheme="majorBidi"/>
          <w:u w:val="single"/>
        </w:rPr>
        <w:lastRenderedPageBreak/>
        <w:t>Locatie</w:t>
      </w:r>
      <w:r w:rsidRPr="00E565FD">
        <w:rPr>
          <w:rFonts w:asciiTheme="majorBidi" w:hAnsiTheme="majorBidi" w:cstheme="majorBidi"/>
        </w:rPr>
        <w:t xml:space="preserve">: </w:t>
      </w:r>
      <w:r w:rsidR="007629E8" w:rsidRPr="00E565FD">
        <w:rPr>
          <w:rFonts w:asciiTheme="majorBidi" w:hAnsiTheme="majorBidi" w:cstheme="majorBidi"/>
        </w:rPr>
        <w:t xml:space="preserve">Amsterdam </w:t>
      </w:r>
      <w:proofErr w:type="spellStart"/>
      <w:r w:rsidR="007629E8" w:rsidRPr="00E565FD">
        <w:rPr>
          <w:rFonts w:asciiTheme="majorBidi" w:hAnsiTheme="majorBidi" w:cstheme="majorBidi"/>
        </w:rPr>
        <w:t>Bible</w:t>
      </w:r>
      <w:proofErr w:type="spellEnd"/>
      <w:r w:rsidR="007629E8" w:rsidRPr="00E565FD">
        <w:rPr>
          <w:rFonts w:asciiTheme="majorBidi" w:hAnsiTheme="majorBidi" w:cstheme="majorBidi"/>
        </w:rPr>
        <w:t xml:space="preserve"> Academy</w:t>
      </w:r>
      <w:r w:rsidR="00421AF3" w:rsidRPr="00E565FD">
        <w:rPr>
          <w:rFonts w:asciiTheme="majorBidi" w:hAnsiTheme="majorBidi" w:cstheme="majorBidi"/>
        </w:rPr>
        <w:t xml:space="preserve">, </w:t>
      </w:r>
      <w:proofErr w:type="spellStart"/>
      <w:r w:rsidR="00421AF3" w:rsidRPr="00E565FD">
        <w:rPr>
          <w:rFonts w:asciiTheme="majorBidi" w:hAnsiTheme="majorBidi" w:cstheme="majorBidi"/>
        </w:rPr>
        <w:t>Kantershof</w:t>
      </w:r>
      <w:proofErr w:type="spellEnd"/>
      <w:r w:rsidR="00421AF3" w:rsidRPr="00E565FD">
        <w:rPr>
          <w:rFonts w:asciiTheme="majorBidi" w:hAnsiTheme="majorBidi" w:cstheme="majorBidi"/>
        </w:rPr>
        <w:t xml:space="preserve"> 636, 1104 HJ Amsterdam. </w:t>
      </w:r>
      <w:r w:rsidR="007629E8" w:rsidRPr="00E565FD">
        <w:rPr>
          <w:rFonts w:asciiTheme="majorBidi" w:hAnsiTheme="majorBidi" w:cstheme="majorBidi"/>
        </w:rPr>
        <w:t xml:space="preserve"> </w:t>
      </w:r>
    </w:p>
    <w:p w:rsidR="00B34C12" w:rsidRPr="00E565FD" w:rsidRDefault="00B34C12" w:rsidP="00F31729">
      <w:pPr>
        <w:pStyle w:val="Geenafstand"/>
        <w:rPr>
          <w:rFonts w:asciiTheme="majorBidi" w:hAnsiTheme="majorBidi" w:cstheme="majorBidi"/>
        </w:rPr>
      </w:pPr>
    </w:p>
    <w:p w:rsidR="007629E8" w:rsidRPr="00E565FD" w:rsidRDefault="007629E8" w:rsidP="00A80DAE">
      <w:pPr>
        <w:pStyle w:val="Geenafstand"/>
        <w:rPr>
          <w:rFonts w:asciiTheme="majorBidi" w:hAnsiTheme="majorBidi" w:cstheme="majorBidi"/>
        </w:rPr>
      </w:pPr>
      <w:r w:rsidRPr="00E565FD">
        <w:rPr>
          <w:rFonts w:asciiTheme="majorBidi" w:hAnsiTheme="majorBidi" w:cstheme="majorBidi"/>
          <w:u w:val="single"/>
        </w:rPr>
        <w:t>Tijden</w:t>
      </w:r>
      <w:r w:rsidRPr="00E565FD">
        <w:rPr>
          <w:rFonts w:asciiTheme="majorBidi" w:hAnsiTheme="majorBidi" w:cstheme="majorBidi"/>
        </w:rPr>
        <w:t>: 10:00-17:00</w:t>
      </w:r>
      <w:r w:rsidR="00EA2509" w:rsidRPr="00E565FD">
        <w:rPr>
          <w:rFonts w:asciiTheme="majorBidi" w:hAnsiTheme="majorBidi" w:cstheme="majorBidi"/>
        </w:rPr>
        <w:t xml:space="preserve"> (inclusief lunchuur en twee thee/koffiepauzes) </w:t>
      </w:r>
    </w:p>
    <w:p w:rsidR="00C34BB7" w:rsidRPr="00E565FD" w:rsidRDefault="00C34BB7" w:rsidP="00F31729">
      <w:pPr>
        <w:pStyle w:val="Geenafstand"/>
        <w:rPr>
          <w:rFonts w:asciiTheme="majorBidi" w:hAnsiTheme="majorBidi" w:cstheme="majorBidi"/>
          <w:u w:val="single"/>
        </w:rPr>
      </w:pPr>
    </w:p>
    <w:p w:rsidR="007629E8" w:rsidRPr="00E565FD" w:rsidRDefault="007629E8" w:rsidP="00F31729">
      <w:pPr>
        <w:pStyle w:val="Geenafstand"/>
        <w:rPr>
          <w:rFonts w:asciiTheme="majorBidi" w:hAnsiTheme="majorBidi" w:cstheme="majorBidi"/>
        </w:rPr>
      </w:pPr>
      <w:r w:rsidRPr="00E565FD">
        <w:rPr>
          <w:rFonts w:asciiTheme="majorBidi" w:hAnsiTheme="majorBidi" w:cstheme="majorBidi"/>
          <w:u w:val="single"/>
        </w:rPr>
        <w:t>Taal</w:t>
      </w:r>
      <w:r w:rsidRPr="00E565FD">
        <w:rPr>
          <w:rFonts w:asciiTheme="majorBidi" w:hAnsiTheme="majorBidi" w:cstheme="majorBidi"/>
        </w:rPr>
        <w:t>: Engels (zo nodig ook Nederlands)</w:t>
      </w:r>
    </w:p>
    <w:p w:rsidR="007629E8" w:rsidRPr="00E565FD" w:rsidRDefault="007629E8" w:rsidP="00F31729">
      <w:pPr>
        <w:pStyle w:val="Geenafstand"/>
        <w:rPr>
          <w:rFonts w:asciiTheme="majorBidi" w:hAnsiTheme="majorBidi" w:cstheme="majorBidi"/>
        </w:rPr>
      </w:pPr>
    </w:p>
    <w:p w:rsidR="007629E8" w:rsidRPr="00E565FD" w:rsidRDefault="007629E8" w:rsidP="00F31729">
      <w:pPr>
        <w:pStyle w:val="Geenafstand"/>
        <w:rPr>
          <w:rFonts w:asciiTheme="majorBidi" w:hAnsiTheme="majorBidi" w:cstheme="majorBidi"/>
        </w:rPr>
      </w:pPr>
      <w:r w:rsidRPr="00E565FD">
        <w:rPr>
          <w:rFonts w:asciiTheme="majorBidi" w:hAnsiTheme="majorBidi" w:cstheme="majorBidi"/>
          <w:u w:val="single"/>
        </w:rPr>
        <w:t>Kosten</w:t>
      </w:r>
      <w:r w:rsidRPr="00E565FD">
        <w:rPr>
          <w:rFonts w:asciiTheme="majorBidi" w:hAnsiTheme="majorBidi" w:cstheme="majorBidi"/>
        </w:rPr>
        <w:t>:  €150</w:t>
      </w:r>
      <w:r w:rsidR="00A80DAE">
        <w:rPr>
          <w:rFonts w:asciiTheme="majorBidi" w:hAnsiTheme="majorBidi" w:cstheme="majorBidi"/>
        </w:rPr>
        <w:t>,-</w:t>
      </w:r>
      <w:r w:rsidRPr="00E565FD">
        <w:rPr>
          <w:rFonts w:asciiTheme="majorBidi" w:hAnsiTheme="majorBidi" w:cstheme="majorBidi"/>
        </w:rPr>
        <w:t xml:space="preserve"> pe</w:t>
      </w:r>
      <w:bookmarkStart w:id="0" w:name="_GoBack"/>
      <w:bookmarkEnd w:id="0"/>
      <w:r w:rsidRPr="00E565FD">
        <w:rPr>
          <w:rFonts w:asciiTheme="majorBidi" w:hAnsiTheme="majorBidi" w:cstheme="majorBidi"/>
        </w:rPr>
        <w:t xml:space="preserve">r deelnemer voor </w:t>
      </w:r>
      <w:r w:rsidR="00E66903" w:rsidRPr="00E565FD">
        <w:rPr>
          <w:rFonts w:asciiTheme="majorBidi" w:hAnsiTheme="majorBidi" w:cstheme="majorBidi"/>
        </w:rPr>
        <w:t>de hele cursus (</w:t>
      </w:r>
      <w:r w:rsidRPr="00E565FD">
        <w:rPr>
          <w:rFonts w:asciiTheme="majorBidi" w:hAnsiTheme="majorBidi" w:cstheme="majorBidi"/>
        </w:rPr>
        <w:t>twaalf cursusdagen</w:t>
      </w:r>
      <w:r w:rsidR="00E66903" w:rsidRPr="00E565FD">
        <w:rPr>
          <w:rFonts w:asciiTheme="majorBidi" w:hAnsiTheme="majorBidi" w:cstheme="majorBidi"/>
        </w:rPr>
        <w:t xml:space="preserve">, </w:t>
      </w:r>
      <w:r w:rsidRPr="00E565FD">
        <w:rPr>
          <w:rFonts w:asciiTheme="majorBidi" w:hAnsiTheme="majorBidi" w:cstheme="majorBidi"/>
        </w:rPr>
        <w:t>inclusief cursusmateriaal en catering).</w:t>
      </w:r>
      <w:r w:rsidR="00D4753A" w:rsidRPr="00E565FD">
        <w:rPr>
          <w:rFonts w:asciiTheme="majorBidi" w:hAnsiTheme="majorBidi" w:cstheme="majorBidi"/>
        </w:rPr>
        <w:t xml:space="preserve"> Er zijn eventueel mogelijkheden </w:t>
      </w:r>
      <w:r w:rsidR="00091B98" w:rsidRPr="00E565FD">
        <w:rPr>
          <w:rFonts w:asciiTheme="majorBidi" w:hAnsiTheme="majorBidi" w:cstheme="majorBidi"/>
        </w:rPr>
        <w:t>voor degenen die de cursus niet (helemaal) kunnen bekostigen</w:t>
      </w:r>
      <w:r w:rsidR="00D4753A" w:rsidRPr="00E565FD">
        <w:rPr>
          <w:rFonts w:asciiTheme="majorBidi" w:hAnsiTheme="majorBidi" w:cstheme="majorBidi"/>
        </w:rPr>
        <w:t xml:space="preserve">. </w:t>
      </w:r>
    </w:p>
    <w:p w:rsidR="00E66903" w:rsidRPr="00E565FD" w:rsidRDefault="00E66903" w:rsidP="00F31729">
      <w:pPr>
        <w:pStyle w:val="Geenafstand"/>
        <w:rPr>
          <w:rFonts w:asciiTheme="majorBidi" w:hAnsiTheme="majorBidi" w:cstheme="majorBidi"/>
        </w:rPr>
      </w:pPr>
    </w:p>
    <w:p w:rsidR="007629E8" w:rsidRPr="00E565FD" w:rsidRDefault="007629E8" w:rsidP="00E565FD">
      <w:pPr>
        <w:pStyle w:val="Geenafstand"/>
        <w:rPr>
          <w:rFonts w:asciiTheme="majorBidi" w:hAnsiTheme="majorBidi" w:cstheme="majorBidi"/>
        </w:rPr>
      </w:pPr>
      <w:r w:rsidRPr="00E565FD">
        <w:rPr>
          <w:rFonts w:asciiTheme="majorBidi" w:hAnsiTheme="majorBidi" w:cstheme="majorBidi"/>
          <w:u w:val="single"/>
        </w:rPr>
        <w:t>Aanmelden en contact</w:t>
      </w:r>
      <w:r w:rsidRPr="00E565FD">
        <w:rPr>
          <w:rFonts w:asciiTheme="majorBidi" w:hAnsiTheme="majorBidi" w:cstheme="majorBidi"/>
        </w:rPr>
        <w:t xml:space="preserve">: </w:t>
      </w:r>
      <w:hyperlink r:id="rId6" w:history="1">
        <w:r w:rsidR="00E565FD" w:rsidRPr="008D5228">
          <w:rPr>
            <w:rStyle w:val="Hyperlink"/>
            <w:rFonts w:asciiTheme="majorBidi" w:hAnsiTheme="majorBidi" w:cstheme="majorBidi"/>
          </w:rPr>
          <w:t>info@skinkerken.nl</w:t>
        </w:r>
      </w:hyperlink>
      <w:r w:rsidRPr="00E565FD">
        <w:rPr>
          <w:rFonts w:asciiTheme="majorBidi" w:hAnsiTheme="majorBidi" w:cstheme="majorBidi"/>
        </w:rPr>
        <w:t>, 06 49 63 33 58.</w:t>
      </w:r>
    </w:p>
    <w:p w:rsidR="00471715" w:rsidRPr="00E565FD" w:rsidRDefault="00471715" w:rsidP="00F31729">
      <w:pPr>
        <w:pStyle w:val="Geenafstand"/>
        <w:rPr>
          <w:rFonts w:asciiTheme="majorBidi" w:hAnsiTheme="majorBidi" w:cstheme="majorBidi"/>
        </w:rPr>
      </w:pPr>
    </w:p>
    <w:sectPr w:rsidR="00471715" w:rsidRPr="00E56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C9D"/>
    <w:multiLevelType w:val="hybridMultilevel"/>
    <w:tmpl w:val="473055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CE43A97"/>
    <w:multiLevelType w:val="hybridMultilevel"/>
    <w:tmpl w:val="A4668EB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B9"/>
    <w:rsid w:val="00011ABD"/>
    <w:rsid w:val="00014687"/>
    <w:rsid w:val="000306E7"/>
    <w:rsid w:val="000318B7"/>
    <w:rsid w:val="0003503E"/>
    <w:rsid w:val="00050618"/>
    <w:rsid w:val="0007026E"/>
    <w:rsid w:val="00070D72"/>
    <w:rsid w:val="00070FA7"/>
    <w:rsid w:val="00081945"/>
    <w:rsid w:val="000821D7"/>
    <w:rsid w:val="0008284C"/>
    <w:rsid w:val="00091B98"/>
    <w:rsid w:val="000A5394"/>
    <w:rsid w:val="000B4034"/>
    <w:rsid w:val="000C29CC"/>
    <w:rsid w:val="000D288D"/>
    <w:rsid w:val="000F11D6"/>
    <w:rsid w:val="000F73F0"/>
    <w:rsid w:val="00101343"/>
    <w:rsid w:val="00111B80"/>
    <w:rsid w:val="001A452F"/>
    <w:rsid w:val="001B2CAE"/>
    <w:rsid w:val="001C48EB"/>
    <w:rsid w:val="001D6F90"/>
    <w:rsid w:val="002067F8"/>
    <w:rsid w:val="00215696"/>
    <w:rsid w:val="002256A3"/>
    <w:rsid w:val="0023671B"/>
    <w:rsid w:val="002605E1"/>
    <w:rsid w:val="002606D0"/>
    <w:rsid w:val="00262068"/>
    <w:rsid w:val="00262DA5"/>
    <w:rsid w:val="0026493D"/>
    <w:rsid w:val="00297A79"/>
    <w:rsid w:val="002B59B7"/>
    <w:rsid w:val="002B62AE"/>
    <w:rsid w:val="002B7BFB"/>
    <w:rsid w:val="002C1F35"/>
    <w:rsid w:val="002C6937"/>
    <w:rsid w:val="002D0C02"/>
    <w:rsid w:val="002D40F1"/>
    <w:rsid w:val="002E3171"/>
    <w:rsid w:val="002E3705"/>
    <w:rsid w:val="002E72E3"/>
    <w:rsid w:val="002F50E9"/>
    <w:rsid w:val="00324291"/>
    <w:rsid w:val="00336169"/>
    <w:rsid w:val="003643F9"/>
    <w:rsid w:val="00364D9A"/>
    <w:rsid w:val="00366A8E"/>
    <w:rsid w:val="00372444"/>
    <w:rsid w:val="00377143"/>
    <w:rsid w:val="003925E1"/>
    <w:rsid w:val="003A0639"/>
    <w:rsid w:val="003A25E5"/>
    <w:rsid w:val="003B55C2"/>
    <w:rsid w:val="003C0AAA"/>
    <w:rsid w:val="003C1405"/>
    <w:rsid w:val="003C3D00"/>
    <w:rsid w:val="003D19B0"/>
    <w:rsid w:val="003D614B"/>
    <w:rsid w:val="00400ED0"/>
    <w:rsid w:val="00401988"/>
    <w:rsid w:val="00401CBF"/>
    <w:rsid w:val="004043DB"/>
    <w:rsid w:val="004125B6"/>
    <w:rsid w:val="00421AF3"/>
    <w:rsid w:val="004329F5"/>
    <w:rsid w:val="00440E25"/>
    <w:rsid w:val="00462662"/>
    <w:rsid w:val="00471715"/>
    <w:rsid w:val="0047560D"/>
    <w:rsid w:val="004B070C"/>
    <w:rsid w:val="004D1B33"/>
    <w:rsid w:val="004E79CB"/>
    <w:rsid w:val="004F681E"/>
    <w:rsid w:val="005023C5"/>
    <w:rsid w:val="005033DE"/>
    <w:rsid w:val="00506EF1"/>
    <w:rsid w:val="00507CE1"/>
    <w:rsid w:val="00510282"/>
    <w:rsid w:val="0051246C"/>
    <w:rsid w:val="00512B31"/>
    <w:rsid w:val="005142C1"/>
    <w:rsid w:val="00524963"/>
    <w:rsid w:val="00571DAE"/>
    <w:rsid w:val="005778F7"/>
    <w:rsid w:val="00593410"/>
    <w:rsid w:val="0059733B"/>
    <w:rsid w:val="005A344F"/>
    <w:rsid w:val="005B1392"/>
    <w:rsid w:val="005B7A8B"/>
    <w:rsid w:val="005C01A3"/>
    <w:rsid w:val="005D0B9E"/>
    <w:rsid w:val="005D37EE"/>
    <w:rsid w:val="005D5BB9"/>
    <w:rsid w:val="006018FC"/>
    <w:rsid w:val="0060255F"/>
    <w:rsid w:val="00602BDE"/>
    <w:rsid w:val="0061418E"/>
    <w:rsid w:val="00617171"/>
    <w:rsid w:val="006372D3"/>
    <w:rsid w:val="00640CAB"/>
    <w:rsid w:val="00652286"/>
    <w:rsid w:val="006762A0"/>
    <w:rsid w:val="00680079"/>
    <w:rsid w:val="006834F1"/>
    <w:rsid w:val="0068701D"/>
    <w:rsid w:val="00687F14"/>
    <w:rsid w:val="00691BDD"/>
    <w:rsid w:val="00696C0B"/>
    <w:rsid w:val="006B3A59"/>
    <w:rsid w:val="006C6518"/>
    <w:rsid w:val="006D2790"/>
    <w:rsid w:val="006D4374"/>
    <w:rsid w:val="006D444A"/>
    <w:rsid w:val="006E4DC0"/>
    <w:rsid w:val="006E6AC9"/>
    <w:rsid w:val="006F05C7"/>
    <w:rsid w:val="006F4A6E"/>
    <w:rsid w:val="006F518A"/>
    <w:rsid w:val="006F53B0"/>
    <w:rsid w:val="006F5C66"/>
    <w:rsid w:val="007071F1"/>
    <w:rsid w:val="00717B40"/>
    <w:rsid w:val="00720030"/>
    <w:rsid w:val="00731EE9"/>
    <w:rsid w:val="00747176"/>
    <w:rsid w:val="0075707D"/>
    <w:rsid w:val="007629E8"/>
    <w:rsid w:val="0077089C"/>
    <w:rsid w:val="00774D8E"/>
    <w:rsid w:val="0077627E"/>
    <w:rsid w:val="0077768B"/>
    <w:rsid w:val="007A67EF"/>
    <w:rsid w:val="007B26FA"/>
    <w:rsid w:val="007B30E3"/>
    <w:rsid w:val="007D6B08"/>
    <w:rsid w:val="007D7CAB"/>
    <w:rsid w:val="007E266B"/>
    <w:rsid w:val="007F0C9A"/>
    <w:rsid w:val="007F421F"/>
    <w:rsid w:val="00800082"/>
    <w:rsid w:val="0080409F"/>
    <w:rsid w:val="008152F8"/>
    <w:rsid w:val="00844B4C"/>
    <w:rsid w:val="008451D2"/>
    <w:rsid w:val="00855651"/>
    <w:rsid w:val="008753A5"/>
    <w:rsid w:val="008776B6"/>
    <w:rsid w:val="008B0739"/>
    <w:rsid w:val="008C4FC5"/>
    <w:rsid w:val="008E1C8A"/>
    <w:rsid w:val="008E53F5"/>
    <w:rsid w:val="008F4E41"/>
    <w:rsid w:val="008F7912"/>
    <w:rsid w:val="009023F8"/>
    <w:rsid w:val="00920C26"/>
    <w:rsid w:val="009222BC"/>
    <w:rsid w:val="009308F6"/>
    <w:rsid w:val="009326A0"/>
    <w:rsid w:val="0095388A"/>
    <w:rsid w:val="009716B9"/>
    <w:rsid w:val="00992EF3"/>
    <w:rsid w:val="009A4108"/>
    <w:rsid w:val="009C1A92"/>
    <w:rsid w:val="009D57EF"/>
    <w:rsid w:val="009F5B92"/>
    <w:rsid w:val="00A21BCC"/>
    <w:rsid w:val="00A23125"/>
    <w:rsid w:val="00A32E0C"/>
    <w:rsid w:val="00A3513B"/>
    <w:rsid w:val="00A4062C"/>
    <w:rsid w:val="00A4133E"/>
    <w:rsid w:val="00A45B92"/>
    <w:rsid w:val="00A46301"/>
    <w:rsid w:val="00A55752"/>
    <w:rsid w:val="00A65751"/>
    <w:rsid w:val="00A65A47"/>
    <w:rsid w:val="00A704F1"/>
    <w:rsid w:val="00A8015F"/>
    <w:rsid w:val="00A80DAE"/>
    <w:rsid w:val="00A84549"/>
    <w:rsid w:val="00A93B96"/>
    <w:rsid w:val="00AE2668"/>
    <w:rsid w:val="00AF4D3E"/>
    <w:rsid w:val="00B00D28"/>
    <w:rsid w:val="00B1255B"/>
    <w:rsid w:val="00B34C12"/>
    <w:rsid w:val="00B539F9"/>
    <w:rsid w:val="00B61975"/>
    <w:rsid w:val="00B710B5"/>
    <w:rsid w:val="00B713A1"/>
    <w:rsid w:val="00B949E3"/>
    <w:rsid w:val="00BC1445"/>
    <w:rsid w:val="00BF45EE"/>
    <w:rsid w:val="00BF4B2D"/>
    <w:rsid w:val="00C034E0"/>
    <w:rsid w:val="00C25DEC"/>
    <w:rsid w:val="00C309F6"/>
    <w:rsid w:val="00C34BB7"/>
    <w:rsid w:val="00C5786F"/>
    <w:rsid w:val="00C7538F"/>
    <w:rsid w:val="00C764F5"/>
    <w:rsid w:val="00C771C1"/>
    <w:rsid w:val="00C814D8"/>
    <w:rsid w:val="00C82F93"/>
    <w:rsid w:val="00C847C2"/>
    <w:rsid w:val="00C94172"/>
    <w:rsid w:val="00C9618D"/>
    <w:rsid w:val="00CA1319"/>
    <w:rsid w:val="00CB59FB"/>
    <w:rsid w:val="00CE1977"/>
    <w:rsid w:val="00CE1FF9"/>
    <w:rsid w:val="00CE6DEC"/>
    <w:rsid w:val="00D10956"/>
    <w:rsid w:val="00D206A8"/>
    <w:rsid w:val="00D4753A"/>
    <w:rsid w:val="00D510EC"/>
    <w:rsid w:val="00D5742D"/>
    <w:rsid w:val="00D80848"/>
    <w:rsid w:val="00D84B88"/>
    <w:rsid w:val="00D86622"/>
    <w:rsid w:val="00D9529E"/>
    <w:rsid w:val="00DB2BA0"/>
    <w:rsid w:val="00DB7ADC"/>
    <w:rsid w:val="00DC6DAC"/>
    <w:rsid w:val="00E22012"/>
    <w:rsid w:val="00E331B6"/>
    <w:rsid w:val="00E544CE"/>
    <w:rsid w:val="00E55E32"/>
    <w:rsid w:val="00E565FD"/>
    <w:rsid w:val="00E66903"/>
    <w:rsid w:val="00E67644"/>
    <w:rsid w:val="00E80665"/>
    <w:rsid w:val="00EA2509"/>
    <w:rsid w:val="00EB1134"/>
    <w:rsid w:val="00F02232"/>
    <w:rsid w:val="00F02D18"/>
    <w:rsid w:val="00F0708C"/>
    <w:rsid w:val="00F1411F"/>
    <w:rsid w:val="00F31729"/>
    <w:rsid w:val="00F42D62"/>
    <w:rsid w:val="00F47B10"/>
    <w:rsid w:val="00F50C32"/>
    <w:rsid w:val="00F5229A"/>
    <w:rsid w:val="00F857B1"/>
    <w:rsid w:val="00F915DD"/>
    <w:rsid w:val="00FC380A"/>
    <w:rsid w:val="00FD10A2"/>
    <w:rsid w:val="00FE1F63"/>
    <w:rsid w:val="00FE5694"/>
    <w:rsid w:val="00FF44D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7629E8"/>
    <w:rPr>
      <w:color w:val="0000FF"/>
      <w:u w:val="single"/>
    </w:rPr>
  </w:style>
  <w:style w:type="paragraph" w:styleId="Geenafstand">
    <w:name w:val="No Spacing"/>
    <w:uiPriority w:val="1"/>
    <w:qFormat/>
    <w:rsid w:val="003242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7629E8"/>
    <w:rPr>
      <w:color w:val="0000FF"/>
      <w:u w:val="single"/>
    </w:rPr>
  </w:style>
  <w:style w:type="paragraph" w:styleId="Geenafstand">
    <w:name w:val="No Spacing"/>
    <w:uiPriority w:val="1"/>
    <w:qFormat/>
    <w:rsid w:val="00324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inkerk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444</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dc:creator>
  <cp:lastModifiedBy>A7</cp:lastModifiedBy>
  <cp:revision>61</cp:revision>
  <dcterms:created xsi:type="dcterms:W3CDTF">2015-02-09T16:27:00Z</dcterms:created>
  <dcterms:modified xsi:type="dcterms:W3CDTF">2015-02-12T09:42:00Z</dcterms:modified>
</cp:coreProperties>
</file>