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rsidP="00A0241D">
      <w:pPr>
        <w:ind w:left="708" w:firstLine="708"/>
        <w:rPr>
          <w:sz w:val="40"/>
          <w:szCs w:val="40"/>
        </w:rPr>
      </w:pPr>
      <w:r>
        <w:rPr>
          <w:sz w:val="40"/>
          <w:szCs w:val="40"/>
        </w:rPr>
        <w:t>Vereniging Samen Kerk In Nederland</w:t>
      </w:r>
    </w:p>
    <w:p w:rsidR="00CE5931" w:rsidRPr="00CE5931" w:rsidRDefault="00CE5931" w:rsidP="00CE5931">
      <w:pPr>
        <w:rPr>
          <w:i/>
          <w:sz w:val="24"/>
          <w:szCs w:val="24"/>
        </w:rPr>
      </w:pPr>
      <w:r>
        <w:rPr>
          <w:sz w:val="40"/>
          <w:szCs w:val="40"/>
        </w:rPr>
        <w:t xml:space="preserve">                          </w:t>
      </w:r>
      <w:r w:rsidR="00FE731E">
        <w:rPr>
          <w:sz w:val="40"/>
          <w:szCs w:val="40"/>
        </w:rPr>
        <w:tab/>
      </w:r>
      <w:r w:rsidR="00D57F52" w:rsidRPr="00A0241D">
        <w:rPr>
          <w:sz w:val="32"/>
          <w:szCs w:val="32"/>
        </w:rPr>
        <w:t>Jaarrekening SKIN 2014</w:t>
      </w:r>
      <w:r w:rsidR="00D55C30">
        <w:rPr>
          <w:sz w:val="32"/>
          <w:szCs w:val="32"/>
        </w:rPr>
        <w:t xml:space="preserve"> </w:t>
      </w:r>
    </w:p>
    <w:p w:rsidR="000A1072" w:rsidRDefault="00A0241D">
      <w:pPr>
        <w:rPr>
          <w:sz w:val="40"/>
          <w:szCs w:val="40"/>
        </w:rPr>
      </w:pPr>
      <w:r>
        <w:rPr>
          <w:sz w:val="40"/>
          <w:szCs w:val="40"/>
        </w:rPr>
        <w:br/>
      </w:r>
    </w:p>
    <w:p w:rsidR="00A0241D" w:rsidRDefault="00A0241D">
      <w:pPr>
        <w:rPr>
          <w:sz w:val="40"/>
          <w:szCs w:val="40"/>
        </w:rPr>
      </w:pPr>
    </w:p>
    <w:p w:rsidR="00A0241D" w:rsidRDefault="00A0241D">
      <w:pPr>
        <w:rPr>
          <w:sz w:val="40"/>
          <w:szCs w:val="40"/>
        </w:rPr>
      </w:pPr>
    </w:p>
    <w:p w:rsidR="00A0241D" w:rsidRPr="007A48A9" w:rsidRDefault="002A09DA">
      <w:pPr>
        <w:rPr>
          <w:sz w:val="32"/>
          <w:szCs w:val="32"/>
        </w:rPr>
      </w:pPr>
      <w:r w:rsidRPr="007A48A9">
        <w:rPr>
          <w:sz w:val="32"/>
          <w:szCs w:val="32"/>
        </w:rPr>
        <w:t>Bestuursverslag</w:t>
      </w:r>
    </w:p>
    <w:p w:rsidR="002A09DA" w:rsidRPr="007A48A9" w:rsidRDefault="002A09DA">
      <w:pPr>
        <w:rPr>
          <w:sz w:val="32"/>
          <w:szCs w:val="32"/>
        </w:rPr>
      </w:pPr>
      <w:r w:rsidRPr="007A48A9">
        <w:rPr>
          <w:sz w:val="32"/>
          <w:szCs w:val="32"/>
        </w:rPr>
        <w:t>Accountantsrapportage</w:t>
      </w: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EC68EB" w:rsidRDefault="00EC68EB">
      <w:pPr>
        <w:rPr>
          <w:sz w:val="40"/>
          <w:szCs w:val="40"/>
        </w:rPr>
      </w:pPr>
    </w:p>
    <w:p w:rsidR="000A1072" w:rsidRDefault="000A1072">
      <w:r w:rsidRPr="000A1072">
        <w:lastRenderedPageBreak/>
        <w:t>D</w:t>
      </w:r>
      <w:r w:rsidR="002A09DA">
        <w:t xml:space="preserve">oor omstandigheden was in het voorjaar van 2015 het opstellen van een Jaarrekening over 2014 praktisch </w:t>
      </w:r>
      <w:proofErr w:type="gramStart"/>
      <w:r w:rsidR="002A09DA">
        <w:t xml:space="preserve">onmogelijk. </w:t>
      </w:r>
      <w:r>
        <w:t xml:space="preserve"> </w:t>
      </w:r>
      <w:proofErr w:type="gramEnd"/>
      <w:r>
        <w:t xml:space="preserve">Door de plotselinge beëindiging van het penningmeesterschap van de heer Eugene </w:t>
      </w:r>
      <w:proofErr w:type="spellStart"/>
      <w:r>
        <w:t>Ng</w:t>
      </w:r>
      <w:proofErr w:type="spellEnd"/>
      <w:r>
        <w:t xml:space="preserve"> </w:t>
      </w:r>
      <w:r w:rsidR="00C872DD">
        <w:t xml:space="preserve">in verband met </w:t>
      </w:r>
      <w:r>
        <w:t xml:space="preserve">zijn vertrek naar Maleisië stagneerde de verwerking van de financiële gegevens van de Vereniging SKIN. Als gevolg daarvan was er in feite geen sprake van een normale overdracht. Het heeft bijna een half jaar geduurd voordat met de Kamer van Koophandel en met de ING de formele overdracht geregeld was en de nieuwe penningmeester handelend kon optreden. Vrijwel de zelfde periode is </w:t>
      </w:r>
      <w:r w:rsidR="002A09DA">
        <w:t xml:space="preserve">daarna </w:t>
      </w:r>
      <w:r>
        <w:t xml:space="preserve">nodig geweest om </w:t>
      </w:r>
      <w:r w:rsidR="00873CB5">
        <w:t xml:space="preserve">de financiële administratie op orde te krijgen. </w:t>
      </w:r>
      <w:proofErr w:type="gramStart"/>
      <w:r w:rsidR="00873CB5">
        <w:t>Met name</w:t>
      </w:r>
      <w:proofErr w:type="gramEnd"/>
      <w:r w:rsidR="00873CB5">
        <w:t xml:space="preserve"> het zoeken en ordenen van gegevens over 2014 heeft veel moeite en tijd gekost.</w:t>
      </w:r>
    </w:p>
    <w:p w:rsidR="00D57F52" w:rsidRDefault="00873CB5">
      <w:r>
        <w:t xml:space="preserve">Dat heeft tot gevolg dat de jaarrekening over 2014 niet </w:t>
      </w:r>
      <w:r w:rsidR="002A09DA">
        <w:t xml:space="preserve">tijdig </w:t>
      </w:r>
      <w:r>
        <w:t>k</w:t>
      </w:r>
      <w:r w:rsidR="002A09DA">
        <w:t>o</w:t>
      </w:r>
      <w:r>
        <w:t>n worden afgerond.</w:t>
      </w:r>
      <w:r w:rsidR="00D55C30">
        <w:t xml:space="preserve"> </w:t>
      </w:r>
      <w:r>
        <w:t>Het bestuur spreekt zijn spijt uit over deze ongelukkige gang van zaken.</w:t>
      </w:r>
      <w:r>
        <w:br/>
        <w:t xml:space="preserve">Het bestuur stelt </w:t>
      </w:r>
      <w:r w:rsidR="00D55C30">
        <w:t>voor het voorliggende overzicht over 2014 in de Algemene</w:t>
      </w:r>
      <w:r w:rsidR="00C6760D">
        <w:t xml:space="preserve"> </w:t>
      </w:r>
      <w:r w:rsidR="00D55C30">
        <w:t xml:space="preserve">Vergadering te bespreken en goed te keuren. </w:t>
      </w:r>
    </w:p>
    <w:p w:rsidR="009A6518" w:rsidRDefault="00C6760D">
      <w:r>
        <w:rPr>
          <w:sz w:val="24"/>
          <w:szCs w:val="24"/>
        </w:rPr>
        <w:br/>
      </w:r>
      <w:r w:rsidR="00654420" w:rsidRPr="00654420">
        <w:t xml:space="preserve">Amersfoort, </w:t>
      </w:r>
      <w:r w:rsidR="002A09DA">
        <w:t xml:space="preserve"> </w:t>
      </w:r>
      <w:r w:rsidR="002F6DBE">
        <w:t>mei</w:t>
      </w:r>
      <w:r w:rsidR="009A6518">
        <w:t xml:space="preserve"> 2017</w:t>
      </w:r>
      <w:r w:rsidR="00654420" w:rsidRPr="00654420">
        <w:br/>
      </w:r>
    </w:p>
    <w:p w:rsidR="00C6760D" w:rsidRPr="00654420" w:rsidRDefault="00654420">
      <w:proofErr w:type="gramStart"/>
      <w:r w:rsidRPr="00654420">
        <w:t>mevr.</w:t>
      </w:r>
      <w:proofErr w:type="gramEnd"/>
      <w:r w:rsidRPr="00654420">
        <w:t xml:space="preserve"> ds. </w:t>
      </w:r>
      <w:proofErr w:type="spellStart"/>
      <w:r w:rsidRPr="00654420">
        <w:t>Rhoīnde</w:t>
      </w:r>
      <w:proofErr w:type="spellEnd"/>
      <w:r w:rsidRPr="00654420">
        <w:t xml:space="preserve"> </w:t>
      </w:r>
      <w:r w:rsidR="009A6518">
        <w:t xml:space="preserve">H. C. </w:t>
      </w:r>
      <w:r w:rsidRPr="00654420">
        <w:t>Mijnals – Doth (voorzitter)</w:t>
      </w:r>
      <w:r w:rsidRPr="00654420">
        <w:br/>
        <w:t>Jan H. Scholten (penningmeester)</w:t>
      </w:r>
      <w:r w:rsidR="00C6760D" w:rsidRPr="00654420">
        <w:br/>
      </w:r>
    </w:p>
    <w:p w:rsidR="00C6760D" w:rsidRDefault="00C6760D">
      <w:pPr>
        <w:rPr>
          <w:sz w:val="24"/>
          <w:szCs w:val="24"/>
        </w:rPr>
      </w:pPr>
    </w:p>
    <w:p w:rsidR="00C6760D" w:rsidRDefault="00C6760D">
      <w:pPr>
        <w:rPr>
          <w:sz w:val="24"/>
          <w:szCs w:val="24"/>
        </w:rPr>
      </w:pPr>
    </w:p>
    <w:p w:rsidR="004F016D" w:rsidRDefault="004F016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A0241D" w:rsidRDefault="00A0241D">
      <w:pPr>
        <w:rPr>
          <w:b/>
          <w:sz w:val="32"/>
          <w:szCs w:val="32"/>
        </w:rPr>
      </w:pPr>
    </w:p>
    <w:p w:rsidR="00A0241D" w:rsidRDefault="00A0241D">
      <w:pPr>
        <w:rPr>
          <w:b/>
          <w:sz w:val="32"/>
          <w:szCs w:val="32"/>
        </w:rPr>
      </w:pPr>
    </w:p>
    <w:p w:rsidR="00EC68EB" w:rsidRDefault="00EC68EB">
      <w:pPr>
        <w:rPr>
          <w:b/>
          <w:sz w:val="32"/>
          <w:szCs w:val="32"/>
        </w:rPr>
      </w:pPr>
    </w:p>
    <w:p w:rsidR="00EC68EB" w:rsidRDefault="00EC68EB">
      <w:pPr>
        <w:rPr>
          <w:b/>
          <w:sz w:val="32"/>
          <w:szCs w:val="32"/>
        </w:rPr>
      </w:pPr>
      <w:r>
        <w:rPr>
          <w:b/>
          <w:sz w:val="32"/>
          <w:szCs w:val="32"/>
        </w:rPr>
        <w:lastRenderedPageBreak/>
        <w:t>Bestuursverslag</w:t>
      </w:r>
    </w:p>
    <w:p w:rsidR="00EC68EB" w:rsidRDefault="00EC68EB">
      <w:pPr>
        <w:rPr>
          <w:b/>
          <w:sz w:val="32"/>
          <w:szCs w:val="32"/>
        </w:rPr>
      </w:pPr>
    </w:p>
    <w:p w:rsidR="00020CB0" w:rsidRPr="00020CB0" w:rsidRDefault="00020CB0">
      <w:pPr>
        <w:rPr>
          <w:b/>
          <w:sz w:val="24"/>
          <w:szCs w:val="24"/>
        </w:rPr>
      </w:pPr>
      <w:r>
        <w:rPr>
          <w:b/>
          <w:sz w:val="24"/>
          <w:szCs w:val="24"/>
        </w:rPr>
        <w:t>Gegevens rechtspersoon</w:t>
      </w:r>
    </w:p>
    <w:p w:rsidR="00EC68EB" w:rsidRDefault="00EC68EB">
      <w:pPr>
        <w:rPr>
          <w:sz w:val="24"/>
          <w:szCs w:val="24"/>
        </w:rPr>
      </w:pPr>
      <w:r w:rsidRPr="00EC68EB">
        <w:rPr>
          <w:sz w:val="24"/>
          <w:szCs w:val="24"/>
        </w:rPr>
        <w:t>De Vereniging Samen Kerk in Nederland (SKIN)</w:t>
      </w:r>
      <w:r>
        <w:rPr>
          <w:sz w:val="24"/>
          <w:szCs w:val="24"/>
        </w:rPr>
        <w:t xml:space="preserve"> is gevestigd in Amsterdam, houdt kantoor in Amersfoort en is opgericht op 6 augustus 1997.</w:t>
      </w:r>
    </w:p>
    <w:p w:rsidR="00EC68EB" w:rsidRDefault="00AD24C2">
      <w:pPr>
        <w:rPr>
          <w:sz w:val="24"/>
          <w:szCs w:val="24"/>
        </w:rPr>
      </w:pPr>
      <w:r>
        <w:rPr>
          <w:sz w:val="24"/>
          <w:szCs w:val="24"/>
        </w:rPr>
        <w:t>De V</w:t>
      </w:r>
      <w:r w:rsidR="00EC68EB">
        <w:rPr>
          <w:sz w:val="24"/>
          <w:szCs w:val="24"/>
        </w:rPr>
        <w:t>ereniging is ingeschreven bij de Kamer van Koo</w:t>
      </w:r>
      <w:r>
        <w:rPr>
          <w:sz w:val="24"/>
          <w:szCs w:val="24"/>
        </w:rPr>
        <w:t>phandel onder nummer 40539598 als religieuze organisatie (SBI – code: 94911). Het RSIN nummer is 806793910.</w:t>
      </w:r>
    </w:p>
    <w:p w:rsidR="00AD24C2" w:rsidRDefault="00AD24C2">
      <w:pPr>
        <w:rPr>
          <w:sz w:val="24"/>
          <w:szCs w:val="24"/>
        </w:rPr>
      </w:pPr>
      <w:r>
        <w:rPr>
          <w:sz w:val="24"/>
          <w:szCs w:val="24"/>
        </w:rPr>
        <w:t xml:space="preserve">SKIN is erkend als ANBI. De bijbehorende gegevens staan, evenals het huidige beleidsplan op de website van SKIN: </w:t>
      </w:r>
      <w:r w:rsidRPr="00AD24C2">
        <w:rPr>
          <w:sz w:val="24"/>
          <w:szCs w:val="24"/>
        </w:rPr>
        <w:t>www.</w:t>
      </w:r>
      <w:proofErr w:type="gramStart"/>
      <w:r w:rsidRPr="00AD24C2">
        <w:rPr>
          <w:sz w:val="24"/>
          <w:szCs w:val="24"/>
        </w:rPr>
        <w:t>skinkerken</w:t>
      </w:r>
      <w:proofErr w:type="gramEnd"/>
      <w:r w:rsidRPr="00AD24C2">
        <w:rPr>
          <w:sz w:val="24"/>
          <w:szCs w:val="24"/>
        </w:rPr>
        <w:t>.nl</w:t>
      </w:r>
    </w:p>
    <w:p w:rsidR="00AD24C2" w:rsidRDefault="00AD24C2">
      <w:pPr>
        <w:rPr>
          <w:sz w:val="24"/>
          <w:szCs w:val="24"/>
        </w:rPr>
      </w:pPr>
      <w:r>
        <w:rPr>
          <w:sz w:val="24"/>
          <w:szCs w:val="24"/>
        </w:rPr>
        <w:t xml:space="preserve">De Vereniging SKIN stelt zich ten doel </w:t>
      </w:r>
      <w:r w:rsidR="00020CB0">
        <w:rPr>
          <w:sz w:val="24"/>
          <w:szCs w:val="24"/>
        </w:rPr>
        <w:t>christelijke geloofsgemeenschappen van migranten mentaal, maatschappelijk en facilitair te ondersteunen bij het functioneren als kerk of kerkelijke gemeente en de belangen van die geloofsgemeenschappen in alle voorkomende gevallen te behartigen. Bovendien wil SKIN voor die geloofsgemeenschappen een brugfunctie vervullen na</w:t>
      </w:r>
      <w:r w:rsidR="00F163CD">
        <w:rPr>
          <w:sz w:val="24"/>
          <w:szCs w:val="24"/>
        </w:rPr>
        <w:t>ar</w:t>
      </w:r>
      <w:r w:rsidR="00020CB0">
        <w:rPr>
          <w:sz w:val="24"/>
          <w:szCs w:val="24"/>
        </w:rPr>
        <w:t xml:space="preserve"> de Nederlandse kerken en naar de Nederlandse samenleving.</w:t>
      </w:r>
    </w:p>
    <w:p w:rsidR="00020CB0" w:rsidRDefault="00020CB0">
      <w:pPr>
        <w:rPr>
          <w:sz w:val="24"/>
          <w:szCs w:val="24"/>
        </w:rPr>
      </w:pPr>
    </w:p>
    <w:p w:rsidR="00020CB0" w:rsidRPr="008B1143" w:rsidRDefault="00020CB0">
      <w:pPr>
        <w:rPr>
          <w:b/>
          <w:sz w:val="24"/>
          <w:szCs w:val="24"/>
        </w:rPr>
      </w:pPr>
      <w:r w:rsidRPr="008B1143">
        <w:rPr>
          <w:b/>
          <w:sz w:val="24"/>
          <w:szCs w:val="24"/>
        </w:rPr>
        <w:t>Bestuur</w:t>
      </w:r>
    </w:p>
    <w:p w:rsidR="008B1143" w:rsidRDefault="00020CB0">
      <w:pPr>
        <w:rPr>
          <w:sz w:val="24"/>
          <w:szCs w:val="24"/>
        </w:rPr>
      </w:pPr>
      <w:r>
        <w:rPr>
          <w:sz w:val="24"/>
          <w:szCs w:val="24"/>
        </w:rPr>
        <w:t>Het bestuur van de Vereniging best</w:t>
      </w:r>
      <w:r w:rsidR="009A6518">
        <w:rPr>
          <w:sz w:val="24"/>
          <w:szCs w:val="24"/>
        </w:rPr>
        <w:t>ond in 2014</w:t>
      </w:r>
      <w:r>
        <w:rPr>
          <w:sz w:val="24"/>
          <w:szCs w:val="24"/>
        </w:rPr>
        <w:t xml:space="preserve"> uit</w:t>
      </w:r>
      <w:proofErr w:type="gramStart"/>
      <w:r>
        <w:rPr>
          <w:sz w:val="24"/>
          <w:szCs w:val="24"/>
        </w:rPr>
        <w:t>:</w:t>
      </w:r>
      <w:r>
        <w:rPr>
          <w:sz w:val="24"/>
          <w:szCs w:val="24"/>
        </w:rPr>
        <w:br/>
        <w:t>mevrouw</w:t>
      </w:r>
      <w:proofErr w:type="gramEnd"/>
      <w:r>
        <w:rPr>
          <w:sz w:val="24"/>
          <w:szCs w:val="24"/>
        </w:rPr>
        <w:t xml:space="preserve"> ds. </w:t>
      </w:r>
      <w:proofErr w:type="spellStart"/>
      <w:r>
        <w:rPr>
          <w:sz w:val="24"/>
          <w:szCs w:val="24"/>
        </w:rPr>
        <w:t>Rhoīnde</w:t>
      </w:r>
      <w:proofErr w:type="spellEnd"/>
      <w:r>
        <w:rPr>
          <w:sz w:val="24"/>
          <w:szCs w:val="24"/>
        </w:rPr>
        <w:t xml:space="preserve"> Mijnals – Doth, voorzitter</w:t>
      </w:r>
      <w:r>
        <w:rPr>
          <w:sz w:val="24"/>
          <w:szCs w:val="24"/>
        </w:rPr>
        <w:br/>
        <w:t xml:space="preserve">mevrouw Saar </w:t>
      </w:r>
      <w:proofErr w:type="spellStart"/>
      <w:r>
        <w:rPr>
          <w:sz w:val="24"/>
          <w:szCs w:val="24"/>
        </w:rPr>
        <w:t>Lek</w:t>
      </w:r>
      <w:r w:rsidR="008B1143">
        <w:rPr>
          <w:sz w:val="24"/>
          <w:szCs w:val="24"/>
        </w:rPr>
        <w:t>at</w:t>
      </w:r>
      <w:r>
        <w:rPr>
          <w:sz w:val="24"/>
          <w:szCs w:val="24"/>
        </w:rPr>
        <w:t>ompessy</w:t>
      </w:r>
      <w:proofErr w:type="spellEnd"/>
      <w:r>
        <w:rPr>
          <w:sz w:val="24"/>
          <w:szCs w:val="24"/>
        </w:rPr>
        <w:t xml:space="preserve"> </w:t>
      </w:r>
      <w:r w:rsidR="008B1143">
        <w:rPr>
          <w:sz w:val="24"/>
          <w:szCs w:val="24"/>
        </w:rPr>
        <w:t>–</w:t>
      </w:r>
      <w:r>
        <w:rPr>
          <w:sz w:val="24"/>
          <w:szCs w:val="24"/>
        </w:rPr>
        <w:t xml:space="preserve"> </w:t>
      </w:r>
      <w:proofErr w:type="spellStart"/>
      <w:r w:rsidR="008B1143">
        <w:rPr>
          <w:sz w:val="24"/>
          <w:szCs w:val="24"/>
        </w:rPr>
        <w:t>Pat</w:t>
      </w:r>
      <w:r w:rsidR="00F163CD">
        <w:rPr>
          <w:sz w:val="24"/>
          <w:szCs w:val="24"/>
        </w:rPr>
        <w:t>tinasarani</w:t>
      </w:r>
      <w:proofErr w:type="spellEnd"/>
      <w:r w:rsidR="00F163CD">
        <w:rPr>
          <w:sz w:val="24"/>
          <w:szCs w:val="24"/>
        </w:rPr>
        <w:t>, secretaris</w:t>
      </w:r>
      <w:r w:rsidR="00F163CD">
        <w:rPr>
          <w:sz w:val="24"/>
          <w:szCs w:val="24"/>
        </w:rPr>
        <w:br/>
        <w:t xml:space="preserve">de heer Eugene </w:t>
      </w:r>
      <w:proofErr w:type="spellStart"/>
      <w:r w:rsidR="00F163CD">
        <w:rPr>
          <w:sz w:val="24"/>
          <w:szCs w:val="24"/>
        </w:rPr>
        <w:t>Ng</w:t>
      </w:r>
      <w:proofErr w:type="spellEnd"/>
      <w:r w:rsidR="008B1143">
        <w:rPr>
          <w:sz w:val="24"/>
          <w:szCs w:val="24"/>
        </w:rPr>
        <w:t>, penningmeester</w:t>
      </w:r>
      <w:r w:rsidR="00F163CD">
        <w:rPr>
          <w:sz w:val="24"/>
          <w:szCs w:val="24"/>
        </w:rPr>
        <w:tab/>
      </w:r>
      <w:r w:rsidR="008B1143" w:rsidRPr="00F163CD">
        <w:rPr>
          <w:color w:val="FF0000"/>
          <w:sz w:val="24"/>
          <w:szCs w:val="24"/>
        </w:rPr>
        <w:br/>
      </w:r>
      <w:r w:rsidR="008B1143">
        <w:rPr>
          <w:sz w:val="24"/>
          <w:szCs w:val="24"/>
        </w:rPr>
        <w:t xml:space="preserve">de heer Ola Smith </w:t>
      </w:r>
      <w:proofErr w:type="spellStart"/>
      <w:r w:rsidR="008B1143">
        <w:rPr>
          <w:sz w:val="24"/>
          <w:szCs w:val="24"/>
        </w:rPr>
        <w:t>Asubiaro</w:t>
      </w:r>
      <w:proofErr w:type="spellEnd"/>
      <w:r w:rsidR="008B1143">
        <w:rPr>
          <w:sz w:val="24"/>
          <w:szCs w:val="24"/>
        </w:rPr>
        <w:br/>
        <w:t xml:space="preserve">de heer </w:t>
      </w:r>
      <w:proofErr w:type="spellStart"/>
      <w:r w:rsidR="008B1143">
        <w:rPr>
          <w:sz w:val="24"/>
          <w:szCs w:val="24"/>
        </w:rPr>
        <w:t>Tecleab</w:t>
      </w:r>
      <w:proofErr w:type="spellEnd"/>
      <w:r w:rsidR="008B1143">
        <w:rPr>
          <w:sz w:val="24"/>
          <w:szCs w:val="24"/>
        </w:rPr>
        <w:t xml:space="preserve"> </w:t>
      </w:r>
      <w:proofErr w:type="spellStart"/>
      <w:r w:rsidR="008B1143">
        <w:rPr>
          <w:sz w:val="24"/>
          <w:szCs w:val="24"/>
        </w:rPr>
        <w:t>Habte</w:t>
      </w:r>
      <w:proofErr w:type="spellEnd"/>
      <w:r w:rsidR="008B1143">
        <w:rPr>
          <w:sz w:val="24"/>
          <w:szCs w:val="24"/>
        </w:rPr>
        <w:br/>
        <w:t xml:space="preserve">de heer ds. Johannes </w:t>
      </w:r>
      <w:proofErr w:type="spellStart"/>
      <w:r w:rsidR="008B1143">
        <w:rPr>
          <w:sz w:val="24"/>
          <w:szCs w:val="24"/>
        </w:rPr>
        <w:t>Linandi</w:t>
      </w:r>
      <w:proofErr w:type="spellEnd"/>
    </w:p>
    <w:p w:rsidR="00FE731E" w:rsidRDefault="00FE731E">
      <w:pPr>
        <w:rPr>
          <w:sz w:val="24"/>
          <w:szCs w:val="24"/>
        </w:rPr>
      </w:pPr>
    </w:p>
    <w:p w:rsidR="00FE731E" w:rsidRDefault="00FE731E">
      <w:pPr>
        <w:rPr>
          <w:sz w:val="24"/>
          <w:szCs w:val="24"/>
        </w:rPr>
      </w:pPr>
    </w:p>
    <w:p w:rsidR="00FE731E" w:rsidRDefault="008B1143">
      <w:pPr>
        <w:rPr>
          <w:b/>
          <w:sz w:val="24"/>
          <w:szCs w:val="24"/>
        </w:rPr>
      </w:pPr>
      <w:r>
        <w:rPr>
          <w:sz w:val="24"/>
          <w:szCs w:val="24"/>
        </w:rPr>
        <w:br/>
      </w:r>
    </w:p>
    <w:p w:rsidR="00FE731E" w:rsidRDefault="00FE731E">
      <w:pPr>
        <w:rPr>
          <w:b/>
          <w:sz w:val="24"/>
          <w:szCs w:val="24"/>
        </w:rPr>
      </w:pPr>
    </w:p>
    <w:p w:rsidR="00FE731E" w:rsidRDefault="00FE731E">
      <w:pPr>
        <w:rPr>
          <w:b/>
          <w:sz w:val="24"/>
          <w:szCs w:val="24"/>
        </w:rPr>
      </w:pPr>
    </w:p>
    <w:p w:rsidR="00FE731E" w:rsidRDefault="00FE731E">
      <w:pPr>
        <w:rPr>
          <w:b/>
          <w:sz w:val="24"/>
          <w:szCs w:val="24"/>
        </w:rPr>
      </w:pPr>
    </w:p>
    <w:p w:rsidR="000832C2" w:rsidRDefault="000832C2">
      <w:pPr>
        <w:rPr>
          <w:b/>
          <w:sz w:val="24"/>
          <w:szCs w:val="24"/>
        </w:rPr>
      </w:pPr>
    </w:p>
    <w:p w:rsidR="00D445F7" w:rsidRPr="00D445F7" w:rsidRDefault="00D445F7">
      <w:pPr>
        <w:rPr>
          <w:b/>
          <w:sz w:val="24"/>
          <w:szCs w:val="24"/>
        </w:rPr>
      </w:pPr>
      <w:r w:rsidRPr="00D445F7">
        <w:rPr>
          <w:b/>
          <w:sz w:val="24"/>
          <w:szCs w:val="24"/>
        </w:rPr>
        <w:lastRenderedPageBreak/>
        <w:t>Bestuursverslag</w:t>
      </w:r>
    </w:p>
    <w:p w:rsidR="00D445F7" w:rsidRDefault="00D445F7">
      <w:pPr>
        <w:rPr>
          <w:sz w:val="24"/>
          <w:szCs w:val="24"/>
        </w:rPr>
      </w:pPr>
      <w:r>
        <w:rPr>
          <w:sz w:val="24"/>
          <w:szCs w:val="24"/>
        </w:rPr>
        <w:t>Het jaarverslag van de Vereniging SKIN is gepubliceerd via de website van de Vereniging. Voor het financiële jaarverslag zijn daarbij de volgende punten van belang:</w:t>
      </w:r>
    </w:p>
    <w:p w:rsidR="00D445F7" w:rsidRDefault="00D445F7" w:rsidP="00D445F7">
      <w:pPr>
        <w:pStyle w:val="Lijstalinea"/>
        <w:numPr>
          <w:ilvl w:val="0"/>
          <w:numId w:val="2"/>
        </w:numPr>
        <w:rPr>
          <w:sz w:val="24"/>
          <w:szCs w:val="24"/>
        </w:rPr>
      </w:pPr>
      <w:r>
        <w:rPr>
          <w:sz w:val="24"/>
          <w:szCs w:val="24"/>
        </w:rPr>
        <w:t>Het aantal geloofsgemeenschappen dat zich bij SKIN aansluit groeit. Dat maakt dat SKIN zich daadwerkelijk kan profileren als vertegenwoordiger en belangenbehartiger van de migrantenkerken in Nederland.</w:t>
      </w:r>
    </w:p>
    <w:p w:rsidR="00D445F7" w:rsidRDefault="00D445F7" w:rsidP="00D445F7">
      <w:pPr>
        <w:pStyle w:val="Lijstalinea"/>
        <w:numPr>
          <w:ilvl w:val="0"/>
          <w:numId w:val="2"/>
        </w:numPr>
        <w:rPr>
          <w:sz w:val="24"/>
          <w:szCs w:val="24"/>
        </w:rPr>
      </w:pPr>
      <w:r>
        <w:rPr>
          <w:sz w:val="24"/>
          <w:szCs w:val="24"/>
        </w:rPr>
        <w:t xml:space="preserve">Ook in 2014 hebben enkele instellingen / fondsen substantieel financieel bijgedragen aan het werk van SKIN. Het betrof </w:t>
      </w:r>
      <w:proofErr w:type="gramStart"/>
      <w:r>
        <w:rPr>
          <w:sz w:val="24"/>
          <w:szCs w:val="24"/>
        </w:rPr>
        <w:t>met name</w:t>
      </w:r>
      <w:proofErr w:type="gramEnd"/>
      <w:r>
        <w:rPr>
          <w:sz w:val="24"/>
          <w:szCs w:val="24"/>
        </w:rPr>
        <w:t xml:space="preserve"> bijdragen voor Toerusting en voor Regionalisatie, beide speerpunten van het beleid.</w:t>
      </w:r>
    </w:p>
    <w:p w:rsidR="009D5BBA" w:rsidRDefault="00D445F7" w:rsidP="00D445F7">
      <w:pPr>
        <w:pStyle w:val="Lijstalinea"/>
        <w:numPr>
          <w:ilvl w:val="0"/>
          <w:numId w:val="2"/>
        </w:numPr>
        <w:rPr>
          <w:sz w:val="24"/>
          <w:szCs w:val="24"/>
        </w:rPr>
      </w:pPr>
      <w:r>
        <w:rPr>
          <w:sz w:val="24"/>
          <w:szCs w:val="24"/>
        </w:rPr>
        <w:t>De grootste bijdrage kwam van de Protestantse Kerk</w:t>
      </w:r>
      <w:r w:rsidR="00635718">
        <w:rPr>
          <w:sz w:val="24"/>
          <w:szCs w:val="24"/>
        </w:rPr>
        <w:t xml:space="preserve">. Vanaf 2017 zal SKIN werk maken van het zoeken naar alternatieven voor een deel van deze bijdrage, omdat de Protestantse Kerk als gevolg van reorganisaties binnen het Dienstencentrum en bij Kerk in Actie minder subsidies zal verstrekken. SKIN zal in samenwerking met de Stichting Vrienden van SKIN deze zoektocht uitvoeren. </w:t>
      </w:r>
      <w:r w:rsidR="009D5BBA">
        <w:rPr>
          <w:sz w:val="24"/>
          <w:szCs w:val="24"/>
        </w:rPr>
        <w:br/>
      </w:r>
      <w:r w:rsidR="00635718">
        <w:rPr>
          <w:sz w:val="24"/>
          <w:szCs w:val="24"/>
        </w:rPr>
        <w:t>De bijdrage van deze Stichting stelt SKIN in staat als vertegenwoordiger van de aangesloten geloofsgemeenschappen</w:t>
      </w:r>
      <w:r w:rsidR="009D5BBA">
        <w:rPr>
          <w:sz w:val="24"/>
          <w:szCs w:val="24"/>
        </w:rPr>
        <w:t xml:space="preserve"> activiteiten te ontwikkelen, zoals het organiseren van studiebijeenkomsten en deel te nemen aan internationale bijeenkomsten.</w:t>
      </w:r>
    </w:p>
    <w:p w:rsidR="009D5BBA" w:rsidRPr="009D5BBA" w:rsidRDefault="009D5BBA" w:rsidP="000832C2">
      <w:pPr>
        <w:rPr>
          <w:b/>
          <w:sz w:val="24"/>
          <w:szCs w:val="24"/>
        </w:rPr>
      </w:pPr>
      <w:r w:rsidRPr="009D5BBA">
        <w:rPr>
          <w:b/>
          <w:sz w:val="24"/>
          <w:szCs w:val="24"/>
        </w:rPr>
        <w:t>Financieel verslag</w:t>
      </w:r>
    </w:p>
    <w:p w:rsidR="009D5BBA" w:rsidRDefault="009D5BBA" w:rsidP="009D5BBA">
      <w:pPr>
        <w:ind w:left="360"/>
        <w:rPr>
          <w:sz w:val="24"/>
          <w:szCs w:val="24"/>
        </w:rPr>
      </w:pPr>
      <w:r>
        <w:rPr>
          <w:sz w:val="24"/>
          <w:szCs w:val="24"/>
        </w:rPr>
        <w:t>De beide hierboven genoemde bijdragen van de Protestantse Kerk en van de Stichting Vrienden van SKIN maken samen met de toegekende subsidies / fondsen het mogelijk dat SKIN een coördinator in dienst heeft, die voor de uitvoering van het bestuursbeleid verantwoordelijk is</w:t>
      </w:r>
      <w:r w:rsidR="00F479C3">
        <w:rPr>
          <w:sz w:val="24"/>
          <w:szCs w:val="24"/>
        </w:rPr>
        <w:t>.</w:t>
      </w:r>
    </w:p>
    <w:p w:rsidR="00F479C3" w:rsidRDefault="00F479C3" w:rsidP="009D5BBA">
      <w:pPr>
        <w:ind w:left="360"/>
        <w:rPr>
          <w:sz w:val="24"/>
          <w:szCs w:val="24"/>
        </w:rPr>
      </w:pPr>
      <w:r>
        <w:rPr>
          <w:sz w:val="24"/>
          <w:szCs w:val="24"/>
        </w:rPr>
        <w:t xml:space="preserve">Omdat in 2014 een begin is gemaakt met de uitvoering van de plannen voor Toerusting (cursussen voor bestuurders en voorgangers) en Regionalisatie (het vormen van regionale afdelingen) is een belangrijk deel van de betreffende subsidies nog niet gebruikt. Ze zijn </w:t>
      </w:r>
      <w:r w:rsidR="009A6518">
        <w:rPr>
          <w:sz w:val="24"/>
          <w:szCs w:val="24"/>
        </w:rPr>
        <w:t>geparkeerd op een spaarrekening / bestemmingsfonds.</w:t>
      </w:r>
    </w:p>
    <w:p w:rsidR="00F479C3" w:rsidRPr="009D5BBA" w:rsidRDefault="00F479C3" w:rsidP="009D5BBA">
      <w:pPr>
        <w:ind w:left="360"/>
        <w:rPr>
          <w:sz w:val="24"/>
          <w:szCs w:val="24"/>
        </w:rPr>
      </w:pPr>
    </w:p>
    <w:p w:rsidR="009D5BBA" w:rsidRDefault="009D5BBA" w:rsidP="009D5BBA">
      <w:pPr>
        <w:ind w:left="360"/>
        <w:rPr>
          <w:sz w:val="24"/>
          <w:szCs w:val="24"/>
        </w:rPr>
      </w:pPr>
    </w:p>
    <w:p w:rsidR="00020CB0" w:rsidRPr="009D5BBA" w:rsidRDefault="008B1143" w:rsidP="009D5BBA">
      <w:pPr>
        <w:ind w:left="360"/>
        <w:rPr>
          <w:sz w:val="24"/>
          <w:szCs w:val="24"/>
        </w:rPr>
      </w:pPr>
      <w:r w:rsidRPr="009D5BBA">
        <w:rPr>
          <w:sz w:val="24"/>
          <w:szCs w:val="24"/>
        </w:rPr>
        <w:br/>
      </w:r>
    </w:p>
    <w:p w:rsidR="008B1143" w:rsidRPr="00EC68EB" w:rsidRDefault="008B1143">
      <w:pPr>
        <w:rPr>
          <w:sz w:val="24"/>
          <w:szCs w:val="24"/>
        </w:rPr>
      </w:pPr>
    </w:p>
    <w:p w:rsidR="00FE731E" w:rsidRDefault="00FE731E">
      <w:pPr>
        <w:rPr>
          <w:b/>
          <w:sz w:val="32"/>
          <w:szCs w:val="32"/>
        </w:rPr>
      </w:pPr>
    </w:p>
    <w:p w:rsidR="00FE731E" w:rsidRDefault="00FE731E">
      <w:pPr>
        <w:rPr>
          <w:b/>
          <w:sz w:val="32"/>
          <w:szCs w:val="32"/>
        </w:rPr>
      </w:pPr>
    </w:p>
    <w:p w:rsidR="00AD706D" w:rsidRPr="00C6760D" w:rsidRDefault="00AD706D">
      <w:pPr>
        <w:rPr>
          <w:b/>
          <w:sz w:val="32"/>
          <w:szCs w:val="32"/>
        </w:rPr>
      </w:pPr>
      <w:r w:rsidRPr="00C6760D">
        <w:rPr>
          <w:b/>
          <w:sz w:val="32"/>
          <w:szCs w:val="32"/>
        </w:rPr>
        <w:lastRenderedPageBreak/>
        <w:t>Inkomsten</w:t>
      </w:r>
    </w:p>
    <w:p w:rsidR="00AD706D" w:rsidRDefault="00AD706D"/>
    <w:p w:rsidR="00D57F52" w:rsidRDefault="00D57F52">
      <w:pPr>
        <w:rPr>
          <w:b/>
        </w:rPr>
      </w:pPr>
      <w:r w:rsidRPr="00C6760D">
        <w:rPr>
          <w:b/>
        </w:rPr>
        <w:t xml:space="preserve">Contributies / bijdragen van leden </w:t>
      </w:r>
      <w:r w:rsidR="00F163CD">
        <w:rPr>
          <w:b/>
        </w:rPr>
        <w:t>–</w:t>
      </w:r>
      <w:r w:rsidRPr="00C6760D">
        <w:rPr>
          <w:b/>
        </w:rPr>
        <w:t xml:space="preserve"> kerken</w:t>
      </w:r>
    </w:p>
    <w:p w:rsidR="005101A5" w:rsidRDefault="0057547A">
      <w:r>
        <w:t>Van de 73</w:t>
      </w:r>
      <w:r w:rsidR="00D57F52">
        <w:t xml:space="preserve"> kerken die in 2014 bij SKIN als lid stonden ingeschreven, hebben tien hun contributie / bijdrage aan de vereniging betaald. In totaal werd op die manier met € 4.516,75 het werk van SKIN gesteund.</w:t>
      </w:r>
    </w:p>
    <w:p w:rsidR="00D57F52" w:rsidRDefault="00D57F52" w:rsidP="00FD7FEB">
      <w:r>
        <w:t xml:space="preserve">In 2015 en daarna zullen de bijdragen van sponsoren afnemen. Daarom zal er in de komende tijd een dringend beroep op </w:t>
      </w:r>
      <w:r w:rsidR="005E3898">
        <w:t>alle</w:t>
      </w:r>
      <w:r>
        <w:t xml:space="preserve"> leden van SKIN worden gedaan om financieel bij te dragen.</w:t>
      </w:r>
    </w:p>
    <w:p w:rsidR="00D57F52" w:rsidRDefault="00D57F52"/>
    <w:p w:rsidR="00D57F52" w:rsidRPr="00C6760D" w:rsidRDefault="00D57F52">
      <w:pPr>
        <w:rPr>
          <w:b/>
        </w:rPr>
      </w:pPr>
      <w:r w:rsidRPr="00C6760D">
        <w:rPr>
          <w:b/>
        </w:rPr>
        <w:t>Bijdragen van particulieren / Nederlandse kerken</w:t>
      </w:r>
    </w:p>
    <w:p w:rsidR="00D57F52" w:rsidRDefault="00A5688B">
      <w:r>
        <w:t xml:space="preserve">De Stichting Vrienden van SKIN is de organisatie die in goed overleg met de Vereniging SKIN zorg draagt voor het innen van bijdragen van particulieren en van Nederlandse kerken. Een aantal particulieren en kerken maken hun bijdrage rechtstreeks over naar de Vereniging. SKIN is dankbaar voor </w:t>
      </w:r>
      <w:r w:rsidRPr="0043099F">
        <w:t>de € 3.</w:t>
      </w:r>
      <w:r w:rsidR="006E68DF" w:rsidRPr="0043099F">
        <w:t>431</w:t>
      </w:r>
      <w:r w:rsidRPr="0043099F">
        <w:t>,</w:t>
      </w:r>
      <w:r w:rsidR="006E68DF" w:rsidRPr="0043099F">
        <w:t>00</w:t>
      </w:r>
      <w:r>
        <w:t xml:space="preserve"> die dat in 2014 heeft opgeleverd.</w:t>
      </w:r>
      <w:r w:rsidR="00F163CD">
        <w:t xml:space="preserve"> </w:t>
      </w:r>
    </w:p>
    <w:p w:rsidR="005E3898" w:rsidRDefault="005E3898"/>
    <w:p w:rsidR="005E3898" w:rsidRPr="00C6760D" w:rsidRDefault="005E3898">
      <w:pPr>
        <w:rPr>
          <w:b/>
        </w:rPr>
      </w:pPr>
      <w:r w:rsidRPr="00C6760D">
        <w:rPr>
          <w:b/>
        </w:rPr>
        <w:t>Fondsen / Sponsoren</w:t>
      </w:r>
    </w:p>
    <w:p w:rsidR="005E3898" w:rsidRDefault="005E3898">
      <w:r>
        <w:t xml:space="preserve">Van de instellingen die jaarlijks aanzienlijke bijdragen aan SKIN </w:t>
      </w:r>
      <w:r w:rsidR="00413520">
        <w:t xml:space="preserve">overmaakt, is de Protestantse Kerk in Nederland een belangrijke. Al vanaf het begin van SKIN is het daardoor mogelijk de meest essentiële dienstverlening aan de vele migranten- en internationale kerken in ons land </w:t>
      </w:r>
      <w:r w:rsidR="00F75153">
        <w:t>uit te voeren.</w:t>
      </w:r>
      <w:r w:rsidR="00F75153">
        <w:br/>
      </w:r>
      <w:r w:rsidR="00F75153" w:rsidRPr="0057547A">
        <w:t xml:space="preserve">De inkomsten bij de Protestantse Kerk lopen echter terug. Daarom heeft men besloten vanaf </w:t>
      </w:r>
      <w:r w:rsidR="002E41C3" w:rsidRPr="0057547A">
        <w:t xml:space="preserve">1 januari </w:t>
      </w:r>
      <w:r w:rsidR="00F75153" w:rsidRPr="0057547A">
        <w:t>201</w:t>
      </w:r>
      <w:r w:rsidR="0057547A" w:rsidRPr="0057547A">
        <w:t>6</w:t>
      </w:r>
      <w:r w:rsidR="00F75153" w:rsidRPr="0057547A">
        <w:t xml:space="preserve"> de bijdrage o.a. aan SKIN</w:t>
      </w:r>
      <w:r w:rsidR="002E41C3" w:rsidRPr="0057547A">
        <w:t xml:space="preserve"> drastisch te verminderen. Het bestuur van SKIN beraadt zich</w:t>
      </w:r>
      <w:r w:rsidR="002E41C3">
        <w:t xml:space="preserve"> over de gevolgen voor bijvoorbeeld de personele bezetting, de dienstverlening aan de leden. Aan de andere kant zal het bestuur op zoek gaan naar alternatieve financieringsmogelijkheden.</w:t>
      </w:r>
      <w:r w:rsidR="00AD706D">
        <w:br/>
        <w:t>De bijdrage voor 2014 van de Protestantse Kerk is € 40.800; € 10.000 is overgemaakt als extra bijdrage voor 2015 om de vermindering van de toekomstige bijdrage te verzachten.</w:t>
      </w:r>
    </w:p>
    <w:p w:rsidR="0043099F" w:rsidRDefault="00AD706D">
      <w:pPr>
        <w:rPr>
          <w:color w:val="FF0000"/>
        </w:rPr>
      </w:pPr>
      <w:r>
        <w:t xml:space="preserve">Van de Stichting </w:t>
      </w:r>
      <w:proofErr w:type="spellStart"/>
      <w:r>
        <w:t>Solidariteits</w:t>
      </w:r>
      <w:proofErr w:type="spellEnd"/>
      <w:r>
        <w:t xml:space="preserve"> Fonds ontving SKIN € 10.000. De </w:t>
      </w:r>
      <w:proofErr w:type="spellStart"/>
      <w:r>
        <w:t>Insinger</w:t>
      </w:r>
      <w:proofErr w:type="spellEnd"/>
      <w:r>
        <w:t xml:space="preserve"> Stichting zond € 6.000</w:t>
      </w:r>
      <w:r w:rsidR="00FA1EF1">
        <w:t xml:space="preserve"> als </w:t>
      </w:r>
      <w:r w:rsidR="00C6760D">
        <w:t>project</w:t>
      </w:r>
      <w:r w:rsidR="00FA1EF1">
        <w:t>bijdrage.</w:t>
      </w:r>
      <w:r w:rsidR="006E68DF">
        <w:t xml:space="preserve"> </w:t>
      </w:r>
    </w:p>
    <w:p w:rsidR="00FA1EF1" w:rsidRPr="00C6760D" w:rsidRDefault="00FA1EF1">
      <w:pPr>
        <w:rPr>
          <w:b/>
        </w:rPr>
      </w:pPr>
      <w:r w:rsidRPr="00C6760D">
        <w:rPr>
          <w:b/>
        </w:rPr>
        <w:t>Stichting Vrienden van SKIN</w:t>
      </w:r>
      <w:bookmarkStart w:id="0" w:name="_GoBack"/>
      <w:bookmarkEnd w:id="0"/>
    </w:p>
    <w:p w:rsidR="00280D90" w:rsidRDefault="00FA1EF1">
      <w:r>
        <w:t>Al enkele jaren zijn de Vrienden in staat om per jaar aan SKIN €</w:t>
      </w:r>
      <w:r w:rsidR="00520E83">
        <w:t xml:space="preserve"> 25.000 te schenken, omdat het de Vrienden lukt om veel mensen te interesseren voor het werk van SKIN. Het gaat daarbij niet alleen om enthousiaste kerkleden die kleinere bijdragen sturen, maar ook om mensen die legaten nalaten of zich verplichten om enkele jaren grote bedragen te sponsoren. </w:t>
      </w:r>
      <w:r w:rsidR="00520E83">
        <w:br/>
        <w:t xml:space="preserve">In de komende tijd zullen de besturen van SKIN en van de Vrienden gezamenlijk plannen ontwikkelen </w:t>
      </w:r>
      <w:r w:rsidR="00C04D20">
        <w:t>die er voor moeten zorgen dat de geldstroom naar SKIN groter wordt om daarmee tekorten te kunnen opvangen.</w:t>
      </w:r>
      <w:r w:rsidR="00F163CD">
        <w:t xml:space="preserve"> Zie voor meer informatie over de Stichting Vrienden van SKIN</w:t>
      </w:r>
      <w:r w:rsidR="008D3FC1">
        <w:t xml:space="preserve"> de Jaarrekening van die stichting op de site </w:t>
      </w:r>
      <w:proofErr w:type="gramStart"/>
      <w:r w:rsidR="008D3FC1">
        <w:t xml:space="preserve">www.vriendenvanskin.nl.  </w:t>
      </w:r>
      <w:proofErr w:type="gramEnd"/>
    </w:p>
    <w:p w:rsidR="004B14FA" w:rsidRPr="004B14FA" w:rsidRDefault="0043099F" w:rsidP="004B14FA">
      <w:pPr>
        <w:rPr>
          <w:b/>
          <w:sz w:val="28"/>
          <w:szCs w:val="28"/>
        </w:rPr>
      </w:pPr>
      <w:r>
        <w:rPr>
          <w:b/>
          <w:sz w:val="28"/>
          <w:szCs w:val="28"/>
        </w:rPr>
        <w:lastRenderedPageBreak/>
        <w:t>Uitgaven</w:t>
      </w:r>
    </w:p>
    <w:p w:rsidR="004B14FA" w:rsidRDefault="0043099F" w:rsidP="004B14FA">
      <w:pPr>
        <w:pStyle w:val="Geenafstand"/>
      </w:pPr>
      <w:r>
        <w:t>Onder de</w:t>
      </w:r>
      <w:r w:rsidR="004B14FA">
        <w:t xml:space="preserve"> post </w:t>
      </w:r>
      <w:r>
        <w:t xml:space="preserve">personeelskosten </w:t>
      </w:r>
      <w:r w:rsidR="004B14FA">
        <w:t>zijn de volgende uitgaven opgenomen: de bruto salariskosten van de coördinator</w:t>
      </w:r>
      <w:r>
        <w:t xml:space="preserve"> </w:t>
      </w:r>
      <w:r w:rsidR="004B14FA">
        <w:t xml:space="preserve">en van de bureaumedewerkster, de </w:t>
      </w:r>
      <w:r>
        <w:t>werkgeverslasten</w:t>
      </w:r>
      <w:r w:rsidR="004B14FA">
        <w:t>, de aan het</w:t>
      </w:r>
      <w:r>
        <w:t xml:space="preserve"> </w:t>
      </w:r>
      <w:r w:rsidR="004B14FA">
        <w:t>pensioenfonds PFZW betaalde pensioenpremies</w:t>
      </w:r>
      <w:r>
        <w:t xml:space="preserve"> (onder aftrek van de inhoudingen bij het personeel) Overige kosten omvatten onder andere </w:t>
      </w:r>
      <w:r w:rsidR="004B14FA">
        <w:t>de betaalde vrijwilligersbijdragen voor de diverse</w:t>
      </w:r>
      <w:r>
        <w:t xml:space="preserve"> </w:t>
      </w:r>
      <w:r w:rsidR="004B14FA">
        <w:t>vrijwilligers.</w:t>
      </w:r>
    </w:p>
    <w:p w:rsidR="004B14FA" w:rsidRDefault="004B14FA" w:rsidP="004B14FA">
      <w:pPr>
        <w:pStyle w:val="Geenafstand"/>
      </w:pPr>
      <w:r>
        <w:t>De van de verzekeringsmaatschappij ontvangen verzuim – uitkering ten behoeve van de</w:t>
      </w:r>
    </w:p>
    <w:p w:rsidR="004B14FA" w:rsidRDefault="004B14FA" w:rsidP="004B14FA">
      <w:pPr>
        <w:pStyle w:val="Geenafstand"/>
      </w:pPr>
      <w:proofErr w:type="gramStart"/>
      <w:r>
        <w:t>bureaumedewerkster</w:t>
      </w:r>
      <w:proofErr w:type="gramEnd"/>
      <w:r>
        <w:t xml:space="preserve"> tijdens haar ziekteverlof is op de salariskosten in mindering gebracht, evenals</w:t>
      </w:r>
    </w:p>
    <w:p w:rsidR="004B14FA" w:rsidRDefault="004B14FA" w:rsidP="004B14FA">
      <w:pPr>
        <w:pStyle w:val="Geenafstand"/>
      </w:pPr>
      <w:proofErr w:type="gramStart"/>
      <w:r>
        <w:t>de</w:t>
      </w:r>
      <w:proofErr w:type="gramEnd"/>
      <w:r>
        <w:t xml:space="preserve"> van de belastingdienst terug ontvangen loonbelasting en de ten onrechte betaalde premie WAO /</w:t>
      </w:r>
    </w:p>
    <w:p w:rsidR="004B14FA" w:rsidRDefault="004B14FA" w:rsidP="004B14FA">
      <w:pPr>
        <w:pStyle w:val="Geenafstand"/>
      </w:pPr>
      <w:r>
        <w:t>WIA, die niet ten koste van de medewerkers was over gemaakt.</w:t>
      </w:r>
    </w:p>
    <w:p w:rsidR="0043099F" w:rsidRDefault="0043099F" w:rsidP="004B14FA">
      <w:pPr>
        <w:pStyle w:val="Geenafstand"/>
      </w:pPr>
      <w:r>
        <w:t xml:space="preserve">Voor een specificatie van de kosten </w:t>
      </w:r>
      <w:r w:rsidR="00590423">
        <w:t>wordt verwezen naar de jaarrekening.</w:t>
      </w:r>
      <w:r>
        <w:t xml:space="preserve"> </w:t>
      </w:r>
    </w:p>
    <w:p w:rsidR="004B14FA" w:rsidRDefault="004B14FA">
      <w:pPr>
        <w:rPr>
          <w:b/>
          <w:sz w:val="28"/>
          <w:szCs w:val="28"/>
        </w:rPr>
      </w:pPr>
    </w:p>
    <w:p w:rsidR="00C872DD" w:rsidRPr="001D37DD" w:rsidRDefault="00763203">
      <w:pPr>
        <w:rPr>
          <w:b/>
          <w:sz w:val="28"/>
          <w:szCs w:val="28"/>
        </w:rPr>
      </w:pPr>
      <w:r w:rsidRPr="001D37DD">
        <w:rPr>
          <w:b/>
          <w:sz w:val="28"/>
          <w:szCs w:val="28"/>
        </w:rPr>
        <w:t>Begroting 2014</w:t>
      </w:r>
      <w:r w:rsidR="00CF7D9B" w:rsidRPr="001D37DD">
        <w:rPr>
          <w:b/>
          <w:sz w:val="28"/>
          <w:szCs w:val="28"/>
        </w:rPr>
        <w:t xml:space="preserve"> en 2015</w:t>
      </w:r>
    </w:p>
    <w:p w:rsidR="00763203" w:rsidRDefault="00763203">
      <w:r>
        <w:t>Inkomsten</w:t>
      </w:r>
      <w:r w:rsidR="008D3FC1">
        <w:tab/>
      </w:r>
      <w:r w:rsidR="008D3FC1">
        <w:tab/>
      </w:r>
      <w:r w:rsidR="008D3FC1">
        <w:tab/>
      </w:r>
      <w:r w:rsidR="008D3FC1">
        <w:tab/>
      </w:r>
      <w:r w:rsidR="008D3FC1">
        <w:tab/>
        <w:t>2014</w:t>
      </w:r>
      <w:r w:rsidR="008D3FC1">
        <w:tab/>
      </w:r>
      <w:r w:rsidR="008D3FC1">
        <w:tab/>
      </w:r>
      <w:r w:rsidR="008D3FC1">
        <w:tab/>
        <w:t>2015</w:t>
      </w:r>
    </w:p>
    <w:p w:rsidR="00763203" w:rsidRDefault="00763203" w:rsidP="00763203">
      <w:pPr>
        <w:ind w:left="705"/>
      </w:pPr>
      <w:r>
        <w:t>Fondsen (waaronder bijdrage PKN)</w:t>
      </w:r>
      <w:r>
        <w:tab/>
        <w:t>€</w:t>
      </w:r>
      <w:r w:rsidR="00BC72C2">
        <w:t xml:space="preserve"> 60</w:t>
      </w:r>
      <w:r>
        <w:t>.000</w:t>
      </w:r>
      <w:r w:rsidR="00CF7D9B">
        <w:tab/>
      </w:r>
      <w:r w:rsidR="00CF7D9B">
        <w:tab/>
        <w:t>€ 40.000</w:t>
      </w:r>
      <w:r>
        <w:br/>
      </w:r>
      <w:r>
        <w:tab/>
        <w:t>Bijdrage Vrienden van SKIN</w:t>
      </w:r>
      <w:r>
        <w:tab/>
      </w:r>
      <w:r>
        <w:tab/>
        <w:t>€</w:t>
      </w:r>
      <w:r w:rsidR="00BC72C2">
        <w:t xml:space="preserve"> 30</w:t>
      </w:r>
      <w:r>
        <w:t>.000</w:t>
      </w:r>
      <w:r w:rsidR="00CF7D9B">
        <w:tab/>
      </w:r>
      <w:r w:rsidR="00CF7D9B">
        <w:tab/>
        <w:t>€ 36.000</w:t>
      </w:r>
      <w:r>
        <w:br/>
        <w:t xml:space="preserve">Contributie van </w:t>
      </w:r>
      <w:proofErr w:type="gramStart"/>
      <w:r>
        <w:t>leden</w:t>
      </w:r>
      <w:r>
        <w:tab/>
      </w:r>
      <w:r>
        <w:tab/>
      </w:r>
      <w:r>
        <w:tab/>
        <w:t xml:space="preserve">€   </w:t>
      </w:r>
      <w:proofErr w:type="gramEnd"/>
      <w:r w:rsidR="00BC72C2">
        <w:t>5</w:t>
      </w:r>
      <w:r>
        <w:t>.</w:t>
      </w:r>
      <w:proofErr w:type="gramStart"/>
      <w:r>
        <w:t>000</w:t>
      </w:r>
      <w:r w:rsidR="00CF7D9B">
        <w:tab/>
      </w:r>
      <w:r w:rsidR="00CF7D9B">
        <w:tab/>
        <w:t xml:space="preserve">€   </w:t>
      </w:r>
      <w:proofErr w:type="gramEnd"/>
      <w:r w:rsidR="00CF7D9B">
        <w:t>5.000</w:t>
      </w:r>
      <w:r w:rsidR="00CF7D9B">
        <w:br/>
        <w:t xml:space="preserve">Giften particulieren en </w:t>
      </w:r>
      <w:proofErr w:type="gramStart"/>
      <w:r w:rsidR="00CF7D9B">
        <w:t>kerken</w:t>
      </w:r>
      <w:r w:rsidR="00CF7D9B">
        <w:tab/>
      </w:r>
      <w:r w:rsidR="00CF7D9B">
        <w:tab/>
      </w:r>
      <w:r w:rsidR="00BC72C2">
        <w:t xml:space="preserve">€   </w:t>
      </w:r>
      <w:proofErr w:type="gramEnd"/>
      <w:r w:rsidR="00BC72C2">
        <w:t>3.</w:t>
      </w:r>
      <w:proofErr w:type="gramStart"/>
      <w:r w:rsidR="00BC72C2">
        <w:t>000</w:t>
      </w:r>
      <w:r w:rsidR="00CF7D9B">
        <w:tab/>
      </w:r>
      <w:r w:rsidR="00CF7D9B">
        <w:tab/>
        <w:t xml:space="preserve">€   </w:t>
      </w:r>
      <w:proofErr w:type="gramEnd"/>
      <w:r w:rsidR="00CF7D9B">
        <w:t>4.000</w:t>
      </w:r>
      <w:r>
        <w:br/>
      </w:r>
      <w:r>
        <w:tab/>
      </w:r>
      <w:r>
        <w:tab/>
      </w:r>
      <w:r>
        <w:tab/>
      </w:r>
      <w:r>
        <w:tab/>
      </w:r>
      <w:r>
        <w:tab/>
      </w:r>
      <w:r>
        <w:tab/>
        <w:t>_______</w:t>
      </w:r>
      <w:r w:rsidR="00CF7D9B">
        <w:tab/>
      </w:r>
      <w:r w:rsidR="00CF7D9B">
        <w:tab/>
        <w:t>_______</w:t>
      </w:r>
      <w:r>
        <w:tab/>
      </w:r>
      <w:r>
        <w:tab/>
      </w:r>
      <w:r>
        <w:tab/>
      </w:r>
      <w:r>
        <w:tab/>
      </w:r>
      <w:r>
        <w:tab/>
      </w:r>
      <w:r>
        <w:tab/>
      </w:r>
      <w:r w:rsidR="000832C2">
        <w:tab/>
      </w:r>
      <w:r w:rsidR="000832C2">
        <w:tab/>
      </w:r>
      <w:r>
        <w:t>€ 99.000</w:t>
      </w:r>
      <w:r w:rsidR="00CF7D9B">
        <w:tab/>
      </w:r>
      <w:r w:rsidR="00CF7D9B">
        <w:tab/>
        <w:t>€</w:t>
      </w:r>
      <w:r w:rsidR="00BC72C2">
        <w:t xml:space="preserve"> 85.000</w:t>
      </w:r>
    </w:p>
    <w:p w:rsidR="00763203" w:rsidRDefault="00763203" w:rsidP="00763203">
      <w:r>
        <w:t>Uitgaven</w:t>
      </w:r>
    </w:p>
    <w:p w:rsidR="00763203" w:rsidRDefault="00763203" w:rsidP="000832C2">
      <w:pPr>
        <w:ind w:left="705"/>
      </w:pPr>
      <w:r>
        <w:t>Personeelslasten (bruto)</w:t>
      </w:r>
      <w:r>
        <w:tab/>
      </w:r>
      <w:r>
        <w:tab/>
        <w:t>€ 77.000</w:t>
      </w:r>
      <w:r w:rsidR="00CF7D9B">
        <w:tab/>
      </w:r>
      <w:r w:rsidR="00CF7D9B">
        <w:tab/>
        <w:t>€ 64.000</w:t>
      </w:r>
      <w:r>
        <w:br/>
      </w:r>
      <w:r>
        <w:tab/>
        <w:t xml:space="preserve">Huur </w:t>
      </w:r>
      <w:proofErr w:type="gramStart"/>
      <w:r>
        <w:t>kantoorruimte</w:t>
      </w:r>
      <w:r>
        <w:tab/>
      </w:r>
      <w:r>
        <w:tab/>
      </w:r>
      <w:r>
        <w:tab/>
        <w:t xml:space="preserve">€   </w:t>
      </w:r>
      <w:proofErr w:type="gramEnd"/>
      <w:r>
        <w:t>6.</w:t>
      </w:r>
      <w:proofErr w:type="gramStart"/>
      <w:r>
        <w:t>200</w:t>
      </w:r>
      <w:r w:rsidR="00CF7D9B">
        <w:tab/>
      </w:r>
      <w:r w:rsidR="00CF7D9B">
        <w:tab/>
        <w:t xml:space="preserve">€   </w:t>
      </w:r>
      <w:proofErr w:type="gramEnd"/>
      <w:r w:rsidR="00CF7D9B">
        <w:t>4.</w:t>
      </w:r>
      <w:proofErr w:type="gramStart"/>
      <w:r w:rsidR="00CF7D9B">
        <w:t>400</w:t>
      </w:r>
      <w:r>
        <w:br/>
      </w:r>
      <w:r>
        <w:tab/>
        <w:t>Kantoorkosten</w:t>
      </w:r>
      <w:r>
        <w:tab/>
      </w:r>
      <w:r>
        <w:tab/>
      </w:r>
      <w:r>
        <w:tab/>
      </w:r>
      <w:r>
        <w:tab/>
        <w:t xml:space="preserve">€   </w:t>
      </w:r>
      <w:proofErr w:type="gramEnd"/>
      <w:r>
        <w:t>2.</w:t>
      </w:r>
      <w:proofErr w:type="gramStart"/>
      <w:r>
        <w:t>000</w:t>
      </w:r>
      <w:r w:rsidR="00CF7D9B">
        <w:tab/>
      </w:r>
      <w:r w:rsidR="00CF7D9B">
        <w:tab/>
        <w:t xml:space="preserve">€   </w:t>
      </w:r>
      <w:proofErr w:type="gramEnd"/>
      <w:r w:rsidR="00CF7D9B">
        <w:t>2.</w:t>
      </w:r>
      <w:proofErr w:type="gramStart"/>
      <w:r w:rsidR="00CF7D9B">
        <w:t>000</w:t>
      </w:r>
      <w:r>
        <w:br/>
      </w:r>
      <w:r>
        <w:tab/>
        <w:t>Communicatie</w:t>
      </w:r>
      <w:r>
        <w:tab/>
      </w:r>
      <w:r>
        <w:tab/>
      </w:r>
      <w:r>
        <w:tab/>
      </w:r>
      <w:r>
        <w:tab/>
        <w:t xml:space="preserve">€   </w:t>
      </w:r>
      <w:proofErr w:type="gramEnd"/>
      <w:r>
        <w:t>3.</w:t>
      </w:r>
      <w:proofErr w:type="gramStart"/>
      <w:r w:rsidR="00CF7D9B">
        <w:t>4</w:t>
      </w:r>
      <w:r>
        <w:t>00</w:t>
      </w:r>
      <w:r w:rsidR="00CF7D9B">
        <w:tab/>
      </w:r>
      <w:r w:rsidR="00CF7D9B">
        <w:tab/>
        <w:t xml:space="preserve">€   </w:t>
      </w:r>
      <w:proofErr w:type="gramEnd"/>
      <w:r w:rsidR="00CF7D9B">
        <w:t>4.200</w:t>
      </w:r>
      <w:r>
        <w:br/>
      </w:r>
      <w:r>
        <w:tab/>
        <w:t xml:space="preserve">Activiteiten van / door </w:t>
      </w:r>
      <w:proofErr w:type="gramStart"/>
      <w:r>
        <w:t>SKIN</w:t>
      </w:r>
      <w:r>
        <w:tab/>
      </w:r>
      <w:r>
        <w:tab/>
        <w:t xml:space="preserve">€   </w:t>
      </w:r>
      <w:proofErr w:type="gramEnd"/>
      <w:r>
        <w:t>1.</w:t>
      </w:r>
      <w:proofErr w:type="gramStart"/>
      <w:r>
        <w:t>000</w:t>
      </w:r>
      <w:r w:rsidR="00CF7D9B">
        <w:tab/>
      </w:r>
      <w:r w:rsidR="00CF7D9B">
        <w:tab/>
        <w:t xml:space="preserve">€   </w:t>
      </w:r>
      <w:proofErr w:type="gramEnd"/>
      <w:r w:rsidR="00CF7D9B">
        <w:t>1.000</w:t>
      </w:r>
      <w:r>
        <w:br/>
      </w:r>
      <w:r>
        <w:tab/>
        <w:t xml:space="preserve">Activiteiten van / door </w:t>
      </w:r>
      <w:proofErr w:type="gramStart"/>
      <w:r>
        <w:t>derden</w:t>
      </w:r>
      <w:r>
        <w:tab/>
      </w:r>
      <w:r>
        <w:tab/>
        <w:t xml:space="preserve">€   </w:t>
      </w:r>
      <w:proofErr w:type="gramEnd"/>
      <w:r>
        <w:t>2.</w:t>
      </w:r>
      <w:proofErr w:type="gramStart"/>
      <w:r>
        <w:t>500</w:t>
      </w:r>
      <w:r w:rsidR="00CF7D9B">
        <w:tab/>
      </w:r>
      <w:r w:rsidR="00CF7D9B">
        <w:tab/>
        <w:t xml:space="preserve">€   </w:t>
      </w:r>
      <w:proofErr w:type="gramEnd"/>
      <w:r w:rsidR="00CF7D9B">
        <w:t>2.500</w:t>
      </w:r>
      <w:r w:rsidR="00FE731E">
        <w:br/>
      </w:r>
      <w:r w:rsidR="008D3FC1">
        <w:tab/>
        <w:t xml:space="preserve">Relatiebeheer (waaronder </w:t>
      </w:r>
      <w:proofErr w:type="spellStart"/>
      <w:r w:rsidR="008D3FC1">
        <w:t>dec</w:t>
      </w:r>
      <w:r>
        <w:t>lara</w:t>
      </w:r>
      <w:proofErr w:type="spellEnd"/>
      <w:r>
        <w:t>-</w:t>
      </w:r>
      <w:r>
        <w:br/>
      </w:r>
      <w:r>
        <w:tab/>
      </w:r>
      <w:proofErr w:type="spellStart"/>
      <w:r>
        <w:t>ties</w:t>
      </w:r>
      <w:proofErr w:type="spellEnd"/>
      <w:r>
        <w:t xml:space="preserve"> en </w:t>
      </w:r>
      <w:proofErr w:type="gramStart"/>
      <w:r>
        <w:t>vergaderkosten)</w:t>
      </w:r>
      <w:r>
        <w:tab/>
      </w:r>
      <w:r>
        <w:tab/>
      </w:r>
      <w:r>
        <w:tab/>
        <w:t xml:space="preserve">€   </w:t>
      </w:r>
      <w:proofErr w:type="gramEnd"/>
      <w:r>
        <w:t>6.</w:t>
      </w:r>
      <w:proofErr w:type="gramStart"/>
      <w:r>
        <w:t>900</w:t>
      </w:r>
      <w:r w:rsidR="00CF7D9B">
        <w:tab/>
      </w:r>
      <w:r w:rsidR="00CF7D9B">
        <w:tab/>
        <w:t xml:space="preserve">€   </w:t>
      </w:r>
      <w:proofErr w:type="gramEnd"/>
      <w:r w:rsidR="00CF7D9B">
        <w:t>6.900</w:t>
      </w:r>
      <w:r w:rsidR="000832C2">
        <w:br/>
        <w:t xml:space="preserve">                                                                        </w:t>
      </w:r>
      <w:proofErr w:type="gramStart"/>
      <w:r w:rsidR="000832C2">
        <w:t xml:space="preserve">_______                           </w:t>
      </w:r>
      <w:proofErr w:type="gramEnd"/>
      <w:r w:rsidR="000832C2">
        <w:t>_______</w:t>
      </w:r>
      <w:r w:rsidR="000832C2">
        <w:tab/>
      </w:r>
      <w:r w:rsidR="000832C2">
        <w:tab/>
      </w:r>
      <w:r w:rsidR="000832C2">
        <w:tab/>
      </w:r>
      <w:r w:rsidR="00FE731E">
        <w:tab/>
      </w:r>
      <w:r w:rsidR="00CF7D9B">
        <w:tab/>
      </w:r>
      <w:r w:rsidR="00CF7D9B">
        <w:tab/>
      </w:r>
      <w:r w:rsidR="00CF7D9B">
        <w:tab/>
      </w:r>
      <w:r w:rsidR="007A48A9">
        <w:tab/>
      </w:r>
      <w:r w:rsidR="00BC72C2">
        <w:t>€ 99.000</w:t>
      </w:r>
      <w:r w:rsidR="00CF7D9B">
        <w:tab/>
      </w:r>
      <w:r w:rsidR="007A48A9">
        <w:tab/>
      </w:r>
      <w:r w:rsidR="00CF7D9B">
        <w:t>€ 85.000</w:t>
      </w:r>
    </w:p>
    <w:sectPr w:rsidR="00763203" w:rsidSect="00375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CA"/>
    <w:multiLevelType w:val="hybridMultilevel"/>
    <w:tmpl w:val="9DAC7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DF2370"/>
    <w:multiLevelType w:val="hybridMultilevel"/>
    <w:tmpl w:val="5CC21038"/>
    <w:lvl w:ilvl="0" w:tplc="670A53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D57F52"/>
    <w:rsid w:val="00020CB0"/>
    <w:rsid w:val="000832C2"/>
    <w:rsid w:val="000842EA"/>
    <w:rsid w:val="00084EBF"/>
    <w:rsid w:val="000A1072"/>
    <w:rsid w:val="000E10EF"/>
    <w:rsid w:val="00125C75"/>
    <w:rsid w:val="00181B7F"/>
    <w:rsid w:val="001C0E78"/>
    <w:rsid w:val="001D37DD"/>
    <w:rsid w:val="001E583A"/>
    <w:rsid w:val="001F01ED"/>
    <w:rsid w:val="00206A01"/>
    <w:rsid w:val="00280D90"/>
    <w:rsid w:val="002A09DA"/>
    <w:rsid w:val="002D15E8"/>
    <w:rsid w:val="002E41C3"/>
    <w:rsid w:val="002F6DBE"/>
    <w:rsid w:val="003738A8"/>
    <w:rsid w:val="0037542A"/>
    <w:rsid w:val="003A4B76"/>
    <w:rsid w:val="003B2D90"/>
    <w:rsid w:val="003B7B43"/>
    <w:rsid w:val="00413520"/>
    <w:rsid w:val="004216F4"/>
    <w:rsid w:val="0043099F"/>
    <w:rsid w:val="00435786"/>
    <w:rsid w:val="00445847"/>
    <w:rsid w:val="00457706"/>
    <w:rsid w:val="0049628D"/>
    <w:rsid w:val="004B14FA"/>
    <w:rsid w:val="004F016D"/>
    <w:rsid w:val="005101A5"/>
    <w:rsid w:val="00520E83"/>
    <w:rsid w:val="00530AAF"/>
    <w:rsid w:val="00564A8B"/>
    <w:rsid w:val="0057547A"/>
    <w:rsid w:val="005807CF"/>
    <w:rsid w:val="00590423"/>
    <w:rsid w:val="005E3898"/>
    <w:rsid w:val="00635718"/>
    <w:rsid w:val="00654420"/>
    <w:rsid w:val="006643EA"/>
    <w:rsid w:val="006E68DF"/>
    <w:rsid w:val="007014E6"/>
    <w:rsid w:val="00763203"/>
    <w:rsid w:val="00764EBC"/>
    <w:rsid w:val="007962D3"/>
    <w:rsid w:val="00796A2B"/>
    <w:rsid w:val="007A48A9"/>
    <w:rsid w:val="007D2DC6"/>
    <w:rsid w:val="008047B2"/>
    <w:rsid w:val="00853B11"/>
    <w:rsid w:val="00873CB5"/>
    <w:rsid w:val="008B1143"/>
    <w:rsid w:val="008D3FC1"/>
    <w:rsid w:val="009A6518"/>
    <w:rsid w:val="009D5BBA"/>
    <w:rsid w:val="009E2045"/>
    <w:rsid w:val="00A0241D"/>
    <w:rsid w:val="00A31C6F"/>
    <w:rsid w:val="00A31D4E"/>
    <w:rsid w:val="00A520EE"/>
    <w:rsid w:val="00A53212"/>
    <w:rsid w:val="00A5688B"/>
    <w:rsid w:val="00AC6423"/>
    <w:rsid w:val="00AD15AE"/>
    <w:rsid w:val="00AD24C2"/>
    <w:rsid w:val="00AD706D"/>
    <w:rsid w:val="00B3354B"/>
    <w:rsid w:val="00B378ED"/>
    <w:rsid w:val="00B735A2"/>
    <w:rsid w:val="00BC72C2"/>
    <w:rsid w:val="00C04D20"/>
    <w:rsid w:val="00C578CC"/>
    <w:rsid w:val="00C6760D"/>
    <w:rsid w:val="00C872DD"/>
    <w:rsid w:val="00CC4259"/>
    <w:rsid w:val="00CE5931"/>
    <w:rsid w:val="00CE7ADC"/>
    <w:rsid w:val="00CF7D9B"/>
    <w:rsid w:val="00D066D1"/>
    <w:rsid w:val="00D445F7"/>
    <w:rsid w:val="00D55C30"/>
    <w:rsid w:val="00D57F52"/>
    <w:rsid w:val="00D57FB9"/>
    <w:rsid w:val="00E03B1E"/>
    <w:rsid w:val="00E24A49"/>
    <w:rsid w:val="00E65F46"/>
    <w:rsid w:val="00EB3B27"/>
    <w:rsid w:val="00EC68EB"/>
    <w:rsid w:val="00F163CD"/>
    <w:rsid w:val="00F479C3"/>
    <w:rsid w:val="00F75153"/>
    <w:rsid w:val="00F828C9"/>
    <w:rsid w:val="00FA1EF1"/>
    <w:rsid w:val="00FC3073"/>
    <w:rsid w:val="00FD7FEB"/>
    <w:rsid w:val="00FE73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D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F46"/>
    <w:pPr>
      <w:ind w:left="720"/>
      <w:contextualSpacing/>
    </w:pPr>
  </w:style>
  <w:style w:type="character" w:styleId="Hyperlink">
    <w:name w:val="Hyperlink"/>
    <w:basedOn w:val="Standaardalinea-lettertype"/>
    <w:uiPriority w:val="99"/>
    <w:unhideWhenUsed/>
    <w:rsid w:val="00AD24C2"/>
    <w:rPr>
      <w:color w:val="0000FF" w:themeColor="hyperlink"/>
      <w:u w:val="single"/>
    </w:rPr>
  </w:style>
  <w:style w:type="paragraph" w:styleId="Geenafstand">
    <w:name w:val="No Spacing"/>
    <w:uiPriority w:val="1"/>
    <w:qFormat/>
    <w:rsid w:val="004B1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F46"/>
    <w:pPr>
      <w:ind w:left="720"/>
      <w:contextualSpacing/>
    </w:pPr>
  </w:style>
  <w:style w:type="character" w:styleId="Hyperlink">
    <w:name w:val="Hyperlink"/>
    <w:basedOn w:val="Standaardalinea-lettertype"/>
    <w:uiPriority w:val="99"/>
    <w:unhideWhenUsed/>
    <w:rsid w:val="00AD24C2"/>
    <w:rPr>
      <w:color w:val="0000FF" w:themeColor="hyperlink"/>
      <w:u w:val="single"/>
    </w:rPr>
  </w:style>
  <w:style w:type="paragraph" w:styleId="Geenafstand">
    <w:name w:val="No Spacing"/>
    <w:uiPriority w:val="1"/>
    <w:qFormat/>
    <w:rsid w:val="004B14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7130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Maas Accountants B.V.</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2017-03-06T14:19:00Z</cp:lastPrinted>
  <dcterms:created xsi:type="dcterms:W3CDTF">2017-05-03T20:30:00Z</dcterms:created>
  <dcterms:modified xsi:type="dcterms:W3CDTF">2017-05-09T18:00:00Z</dcterms:modified>
</cp:coreProperties>
</file>